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EEDEB" w14:textId="77777777" w:rsidR="00C338B1" w:rsidRPr="00C338B1" w:rsidRDefault="00C338B1" w:rsidP="001434CA"/>
    <w:p w14:paraId="66FA37FF" w14:textId="7D1539CC" w:rsidR="00591823" w:rsidRPr="00CA4E13" w:rsidRDefault="00907E6A" w:rsidP="00C338B1">
      <w:pPr>
        <w:pStyle w:val="Cmsor3"/>
        <w:spacing w:before="0" w:after="0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CA4E13">
        <w:rPr>
          <w:rFonts w:ascii="Times New Roman" w:hAnsi="Times New Roman" w:cs="Times New Roman"/>
          <w:color w:val="000000"/>
          <w:sz w:val="32"/>
          <w:szCs w:val="32"/>
        </w:rPr>
        <w:t>Ü</w:t>
      </w:r>
      <w:r w:rsidR="00591823" w:rsidRPr="00CA4E13">
        <w:rPr>
          <w:rFonts w:ascii="Times New Roman" w:hAnsi="Times New Roman" w:cs="Times New Roman"/>
          <w:color w:val="000000"/>
          <w:sz w:val="32"/>
          <w:szCs w:val="32"/>
        </w:rPr>
        <w:t>dülési ajánlatok</w:t>
      </w:r>
    </w:p>
    <w:p w14:paraId="32573867" w14:textId="55838CEE" w:rsidR="00FA0C0C" w:rsidRPr="00CA4E13" w:rsidRDefault="00FA0C0C" w:rsidP="00FA0C0C">
      <w:pPr>
        <w:jc w:val="center"/>
        <w:rPr>
          <w:b/>
          <w:bCs/>
          <w:sz w:val="28"/>
          <w:szCs w:val="28"/>
        </w:rPr>
      </w:pPr>
      <w:r w:rsidRPr="00CA4E13">
        <w:rPr>
          <w:b/>
          <w:bCs/>
          <w:sz w:val="28"/>
          <w:szCs w:val="28"/>
        </w:rPr>
        <w:t>2026. június 15-től 2026. szeptember 15-ig.</w:t>
      </w:r>
    </w:p>
    <w:p w14:paraId="28431392" w14:textId="2BDB8DD8" w:rsidR="00591823" w:rsidRDefault="00405480" w:rsidP="00405480">
      <w:pPr>
        <w:pStyle w:val="Cmsor3"/>
        <w:tabs>
          <w:tab w:val="left" w:pos="3648"/>
          <w:tab w:val="center" w:pos="4536"/>
        </w:tabs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30528B07" w14:textId="77777777" w:rsidR="00F46250" w:rsidRPr="00F46250" w:rsidRDefault="00F46250" w:rsidP="00F46250"/>
    <w:p w14:paraId="12339AE3" w14:textId="4158658E" w:rsidR="00F46250" w:rsidRPr="00CA4E13" w:rsidRDefault="00F46250" w:rsidP="00F46250">
      <w:pPr>
        <w:jc w:val="both"/>
        <w:rPr>
          <w:bCs/>
          <w:color w:val="000000"/>
          <w:sz w:val="24"/>
          <w:szCs w:val="24"/>
        </w:rPr>
      </w:pPr>
      <w:r w:rsidRPr="00CA4E13">
        <w:rPr>
          <w:bCs/>
          <w:color w:val="000000"/>
          <w:sz w:val="24"/>
          <w:szCs w:val="24"/>
        </w:rPr>
        <w:t xml:space="preserve">Az </w:t>
      </w:r>
      <w:r w:rsidR="00DA365A" w:rsidRPr="00CA4E13">
        <w:rPr>
          <w:bCs/>
          <w:color w:val="000000"/>
          <w:sz w:val="24"/>
          <w:szCs w:val="24"/>
        </w:rPr>
        <w:t>E</w:t>
      </w:r>
      <w:r w:rsidR="00674951" w:rsidRPr="00CA4E13">
        <w:rPr>
          <w:bCs/>
          <w:color w:val="000000"/>
          <w:sz w:val="24"/>
          <w:szCs w:val="24"/>
        </w:rPr>
        <w:t xml:space="preserve">szterházy Károly Katolikus Egyetem </w:t>
      </w:r>
      <w:r w:rsidR="00A0419D" w:rsidRPr="00CA4E13">
        <w:rPr>
          <w:bCs/>
          <w:color w:val="000000"/>
          <w:sz w:val="24"/>
          <w:szCs w:val="24"/>
        </w:rPr>
        <w:t>idén is biztosít üdülési lehetőséget Leányfalun és Tiszafüreden</w:t>
      </w:r>
      <w:r w:rsidR="003B6FAD">
        <w:rPr>
          <w:bCs/>
          <w:color w:val="000000"/>
          <w:sz w:val="24"/>
          <w:szCs w:val="24"/>
        </w:rPr>
        <w:t xml:space="preserve"> az intézmény munkatársai részére.</w:t>
      </w:r>
    </w:p>
    <w:p w14:paraId="40B2B10D" w14:textId="77777777" w:rsidR="00A52FFA" w:rsidRDefault="00A52FFA" w:rsidP="00F46250">
      <w:pPr>
        <w:jc w:val="both"/>
        <w:rPr>
          <w:bCs/>
          <w:color w:val="000000"/>
          <w:sz w:val="24"/>
          <w:szCs w:val="24"/>
        </w:rPr>
      </w:pPr>
    </w:p>
    <w:p w14:paraId="60C99F26" w14:textId="77777777" w:rsidR="00591823" w:rsidRDefault="00591823" w:rsidP="00C338B1">
      <w:pPr>
        <w:jc w:val="center"/>
        <w:rPr>
          <w:b/>
          <w:color w:val="000000"/>
          <w:sz w:val="24"/>
          <w:szCs w:val="24"/>
          <w:u w:val="single"/>
        </w:rPr>
      </w:pPr>
      <w:r w:rsidRPr="00591823">
        <w:rPr>
          <w:b/>
          <w:color w:val="000000"/>
          <w:sz w:val="24"/>
          <w:szCs w:val="24"/>
          <w:u w:val="single"/>
        </w:rPr>
        <w:t>LEÁNYFALU</w:t>
      </w:r>
    </w:p>
    <w:p w14:paraId="31EB66D9" w14:textId="77777777" w:rsidR="009C17A9" w:rsidRPr="008B7977" w:rsidRDefault="009C17A9" w:rsidP="00C338B1">
      <w:pPr>
        <w:jc w:val="center"/>
        <w:rPr>
          <w:b/>
          <w:color w:val="000000"/>
          <w:sz w:val="24"/>
          <w:szCs w:val="24"/>
        </w:rPr>
      </w:pPr>
      <w:r w:rsidRPr="008B7977">
        <w:rPr>
          <w:b/>
          <w:color w:val="000000"/>
          <w:sz w:val="24"/>
          <w:szCs w:val="24"/>
        </w:rPr>
        <w:t>Leányfalu, Móricz Zsigmond u. 59.</w:t>
      </w:r>
    </w:p>
    <w:p w14:paraId="2ED557D8" w14:textId="77777777" w:rsidR="00591823" w:rsidRPr="00591823" w:rsidRDefault="00591823" w:rsidP="00591823">
      <w:pPr>
        <w:jc w:val="both"/>
        <w:rPr>
          <w:color w:val="000000"/>
          <w:sz w:val="24"/>
          <w:szCs w:val="24"/>
        </w:rPr>
      </w:pPr>
    </w:p>
    <w:p w14:paraId="4997B81C" w14:textId="333B9F8E" w:rsidR="00591823" w:rsidRPr="00591823" w:rsidRDefault="005B60DD" w:rsidP="0059182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Az üdülő</w:t>
      </w:r>
      <w:r w:rsidR="00591823" w:rsidRPr="00591823">
        <w:rPr>
          <w:color w:val="000000"/>
          <w:sz w:val="24"/>
          <w:szCs w:val="24"/>
        </w:rPr>
        <w:t xml:space="preserve"> Budapesttől 20, Szentendrétől 5 km-re </w:t>
      </w:r>
      <w:r w:rsidR="00C338B1">
        <w:rPr>
          <w:color w:val="000000"/>
          <w:sz w:val="24"/>
          <w:szCs w:val="24"/>
        </w:rPr>
        <w:t>található</w:t>
      </w:r>
      <w:r w:rsidR="00591823" w:rsidRPr="00591823">
        <w:rPr>
          <w:color w:val="000000"/>
          <w:sz w:val="24"/>
          <w:szCs w:val="24"/>
        </w:rPr>
        <w:t>, a 11-es főút mentén, a Duna-parttól 200 m-re. Az épületben felszerelt konyha, fürdőszoba, három hálószoba (ágyneművel), nappali található. A teljesen zárt kertben bográcsozni</w:t>
      </w:r>
      <w:r w:rsidR="00DA44F3">
        <w:rPr>
          <w:color w:val="000000"/>
          <w:sz w:val="24"/>
          <w:szCs w:val="24"/>
        </w:rPr>
        <w:t xml:space="preserve"> és</w:t>
      </w:r>
      <w:r w:rsidR="00591823" w:rsidRPr="00591823">
        <w:rPr>
          <w:color w:val="000000"/>
          <w:sz w:val="24"/>
          <w:szCs w:val="24"/>
        </w:rPr>
        <w:t xml:space="preserve"> nyársalni is lehet.</w:t>
      </w:r>
    </w:p>
    <w:p w14:paraId="14215A8B" w14:textId="1E27CDFA" w:rsidR="00591823" w:rsidRDefault="00591823" w:rsidP="00591823">
      <w:pPr>
        <w:jc w:val="both"/>
        <w:rPr>
          <w:color w:val="000000"/>
          <w:sz w:val="24"/>
          <w:szCs w:val="24"/>
        </w:rPr>
      </w:pPr>
      <w:bookmarkStart w:id="0" w:name="_Hlk193182228"/>
      <w:r w:rsidRPr="00591823">
        <w:rPr>
          <w:color w:val="000000"/>
          <w:sz w:val="24"/>
          <w:szCs w:val="24"/>
        </w:rPr>
        <w:t>Étkezés: önellátó.</w:t>
      </w:r>
      <w:bookmarkEnd w:id="0"/>
      <w:r w:rsidR="0079715E">
        <w:rPr>
          <w:color w:val="000000"/>
          <w:sz w:val="24"/>
          <w:szCs w:val="24"/>
        </w:rPr>
        <w:t xml:space="preserve"> </w:t>
      </w:r>
      <w:r w:rsidRPr="00591823">
        <w:rPr>
          <w:color w:val="000000"/>
          <w:sz w:val="24"/>
          <w:szCs w:val="24"/>
        </w:rPr>
        <w:t>A szállás a kezdőnapon 13</w:t>
      </w:r>
      <w:r w:rsidR="00B44F6D">
        <w:rPr>
          <w:color w:val="000000"/>
          <w:sz w:val="24"/>
          <w:szCs w:val="24"/>
        </w:rPr>
        <w:t>:</w:t>
      </w:r>
      <w:r w:rsidRPr="00591823">
        <w:rPr>
          <w:color w:val="000000"/>
          <w:sz w:val="24"/>
          <w:szCs w:val="24"/>
        </w:rPr>
        <w:t xml:space="preserve">00 órától </w:t>
      </w:r>
      <w:r w:rsidR="0079715E">
        <w:rPr>
          <w:color w:val="000000"/>
          <w:sz w:val="24"/>
          <w:szCs w:val="24"/>
        </w:rPr>
        <w:t>lehet elfoglalni</w:t>
      </w:r>
      <w:r w:rsidRPr="00591823">
        <w:rPr>
          <w:color w:val="000000"/>
          <w:sz w:val="24"/>
          <w:szCs w:val="24"/>
        </w:rPr>
        <w:t>, az utolsó napon 12</w:t>
      </w:r>
      <w:r w:rsidR="00B44F6D">
        <w:rPr>
          <w:color w:val="000000"/>
          <w:sz w:val="24"/>
          <w:szCs w:val="24"/>
        </w:rPr>
        <w:t>:</w:t>
      </w:r>
      <w:r w:rsidRPr="00591823">
        <w:rPr>
          <w:color w:val="000000"/>
          <w:sz w:val="24"/>
          <w:szCs w:val="24"/>
        </w:rPr>
        <w:t xml:space="preserve">00 óráig kell elhagyni. </w:t>
      </w:r>
      <w:bookmarkStart w:id="1" w:name="_Hlk132698853"/>
      <w:r w:rsidRPr="00F46250">
        <w:rPr>
          <w:color w:val="000000"/>
          <w:sz w:val="24"/>
          <w:szCs w:val="24"/>
        </w:rPr>
        <w:t xml:space="preserve">Ágyneműhuzatot, törölközőt nem </w:t>
      </w:r>
      <w:r w:rsidR="005C3103">
        <w:rPr>
          <w:color w:val="000000"/>
          <w:sz w:val="24"/>
          <w:szCs w:val="24"/>
        </w:rPr>
        <w:t xml:space="preserve">tudunk </w:t>
      </w:r>
      <w:r w:rsidRPr="00F46250">
        <w:rPr>
          <w:color w:val="000000"/>
          <w:sz w:val="24"/>
          <w:szCs w:val="24"/>
        </w:rPr>
        <w:t>biztosít</w:t>
      </w:r>
      <w:r w:rsidR="005C3103">
        <w:rPr>
          <w:color w:val="000000"/>
          <w:sz w:val="24"/>
          <w:szCs w:val="24"/>
        </w:rPr>
        <w:t>ani.</w:t>
      </w:r>
    </w:p>
    <w:p w14:paraId="7815A77D" w14:textId="20AD1FA8" w:rsidR="0079715E" w:rsidRPr="00F46250" w:rsidRDefault="0079715E" w:rsidP="0059182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Férőhely: max. 8-10 fő.</w:t>
      </w:r>
    </w:p>
    <w:bookmarkEnd w:id="1"/>
    <w:p w14:paraId="5E9B383F" w14:textId="77777777" w:rsidR="00591823" w:rsidRPr="00591823" w:rsidRDefault="00591823" w:rsidP="00591823">
      <w:pPr>
        <w:ind w:left="567" w:firstLine="540"/>
        <w:rPr>
          <w:color w:val="000000"/>
          <w:sz w:val="24"/>
          <w:szCs w:val="24"/>
        </w:rPr>
      </w:pPr>
    </w:p>
    <w:p w14:paraId="03C9BA1B" w14:textId="5284812B" w:rsidR="00407671" w:rsidRPr="006C0787" w:rsidRDefault="00C83E94" w:rsidP="00700EB1">
      <w:pPr>
        <w:ind w:left="-142"/>
        <w:jc w:val="center"/>
        <w:rPr>
          <w:b/>
          <w:bCs/>
          <w:sz w:val="24"/>
          <w:szCs w:val="24"/>
        </w:rPr>
      </w:pPr>
      <w:r w:rsidRPr="006C0787">
        <w:rPr>
          <w:b/>
          <w:bCs/>
          <w:sz w:val="24"/>
          <w:szCs w:val="24"/>
        </w:rPr>
        <w:t>202</w:t>
      </w:r>
      <w:r w:rsidR="00F809B2">
        <w:rPr>
          <w:b/>
          <w:bCs/>
          <w:sz w:val="24"/>
          <w:szCs w:val="24"/>
        </w:rPr>
        <w:t>6</w:t>
      </w:r>
      <w:r w:rsidR="00407671" w:rsidRPr="006C0787">
        <w:rPr>
          <w:b/>
          <w:bCs/>
          <w:sz w:val="24"/>
          <w:szCs w:val="24"/>
        </w:rPr>
        <w:t>. ÉVI DÍJAK</w:t>
      </w:r>
    </w:p>
    <w:p w14:paraId="6CF562E4" w14:textId="77777777" w:rsidR="00591823" w:rsidRPr="006C0787" w:rsidRDefault="00591823" w:rsidP="00591823">
      <w:pPr>
        <w:rPr>
          <w:b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6376"/>
      </w:tblGrid>
      <w:tr w:rsidR="0079715E" w:rsidRPr="006C0787" w14:paraId="6EDDD397" w14:textId="77777777" w:rsidTr="0079715E">
        <w:trPr>
          <w:trHeight w:val="454"/>
          <w:jc w:val="center"/>
        </w:trPr>
        <w:tc>
          <w:tcPr>
            <w:tcW w:w="6376" w:type="dxa"/>
            <w:shd w:val="clear" w:color="auto" w:fill="auto"/>
            <w:vAlign w:val="center"/>
          </w:tcPr>
          <w:p w14:paraId="5E43ECBC" w14:textId="2DF37C58" w:rsidR="0079715E" w:rsidRPr="006C0787" w:rsidRDefault="0079715E" w:rsidP="00550DC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Kizárólag e</w:t>
            </w:r>
            <w:r w:rsidRPr="0079715E">
              <w:rPr>
                <w:b/>
                <w:color w:val="000000"/>
                <w:sz w:val="22"/>
                <w:szCs w:val="22"/>
              </w:rPr>
              <w:t>gyetemi dolgozók és családtagjaik részére</w:t>
            </w:r>
          </w:p>
        </w:tc>
      </w:tr>
      <w:tr w:rsidR="00F809B2" w:rsidRPr="006C0787" w14:paraId="10B4598D" w14:textId="77777777" w:rsidTr="00F809B2">
        <w:trPr>
          <w:trHeight w:val="454"/>
          <w:jc w:val="center"/>
        </w:trPr>
        <w:tc>
          <w:tcPr>
            <w:tcW w:w="6376" w:type="dxa"/>
            <w:shd w:val="clear" w:color="auto" w:fill="auto"/>
            <w:vAlign w:val="center"/>
          </w:tcPr>
          <w:p w14:paraId="4C8E7892" w14:textId="4A9B1979" w:rsidR="00F809B2" w:rsidRPr="006C0787" w:rsidRDefault="00F809B2" w:rsidP="00550DC0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4.</w:t>
            </w:r>
            <w:r w:rsidRPr="006C0787">
              <w:rPr>
                <w:b/>
                <w:color w:val="000000"/>
                <w:sz w:val="22"/>
                <w:szCs w:val="22"/>
              </w:rPr>
              <w:t>00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  <w:r w:rsidRPr="006C0787">
              <w:rPr>
                <w:b/>
                <w:color w:val="000000"/>
                <w:sz w:val="22"/>
                <w:szCs w:val="22"/>
              </w:rPr>
              <w:t xml:space="preserve"> Ft/fő/éj</w:t>
            </w:r>
          </w:p>
        </w:tc>
      </w:tr>
    </w:tbl>
    <w:p w14:paraId="7D8335C1" w14:textId="77777777" w:rsidR="00591823" w:rsidRPr="00591823" w:rsidRDefault="00591823" w:rsidP="00591823">
      <w:pPr>
        <w:jc w:val="center"/>
        <w:rPr>
          <w:b/>
          <w:sz w:val="24"/>
          <w:szCs w:val="24"/>
        </w:rPr>
      </w:pPr>
    </w:p>
    <w:p w14:paraId="2DB225D3" w14:textId="77777777" w:rsidR="00591823" w:rsidRPr="00892F26" w:rsidRDefault="00591823" w:rsidP="00591823">
      <w:pPr>
        <w:rPr>
          <w:b/>
          <w:color w:val="000000"/>
          <w:sz w:val="24"/>
          <w:szCs w:val="24"/>
          <w:u w:val="single"/>
        </w:rPr>
      </w:pPr>
      <w:r w:rsidRPr="00892F26">
        <w:rPr>
          <w:color w:val="000000"/>
          <w:sz w:val="24"/>
          <w:szCs w:val="24"/>
          <w:u w:val="single"/>
        </w:rPr>
        <w:t>Információ, foglalás:</w:t>
      </w:r>
      <w:r w:rsidRPr="00892F26">
        <w:rPr>
          <w:b/>
          <w:color w:val="000000"/>
          <w:sz w:val="24"/>
          <w:szCs w:val="24"/>
          <w:u w:val="single"/>
        </w:rPr>
        <w:t xml:space="preserve"> </w:t>
      </w:r>
    </w:p>
    <w:p w14:paraId="2661DB1B" w14:textId="30E256A0" w:rsidR="00591823" w:rsidRPr="00892F26" w:rsidRDefault="002463B1" w:rsidP="00591823">
      <w:pPr>
        <w:rPr>
          <w:b/>
          <w:color w:val="000000"/>
          <w:sz w:val="24"/>
          <w:szCs w:val="24"/>
        </w:rPr>
      </w:pPr>
      <w:r w:rsidRPr="00892F26">
        <w:rPr>
          <w:color w:val="000000"/>
          <w:sz w:val="24"/>
          <w:szCs w:val="24"/>
        </w:rPr>
        <w:t>Vagyongazdálkodási Csoport</w:t>
      </w:r>
    </w:p>
    <w:p w14:paraId="477101CB" w14:textId="642FCD84" w:rsidR="001434CA" w:rsidRPr="00892F26" w:rsidRDefault="001433C3" w:rsidP="00591823">
      <w:pPr>
        <w:rPr>
          <w:sz w:val="24"/>
          <w:szCs w:val="24"/>
        </w:rPr>
      </w:pPr>
      <w:r w:rsidRPr="00892F26">
        <w:rPr>
          <w:sz w:val="24"/>
          <w:szCs w:val="24"/>
        </w:rPr>
        <w:t>E</w:t>
      </w:r>
      <w:r w:rsidR="001434CA" w:rsidRPr="00892F26">
        <w:rPr>
          <w:sz w:val="24"/>
          <w:szCs w:val="24"/>
        </w:rPr>
        <w:t xml:space="preserve">-mail: </w:t>
      </w:r>
      <w:r w:rsidR="002463B1" w:rsidRPr="00892F26">
        <w:rPr>
          <w:sz w:val="24"/>
          <w:szCs w:val="24"/>
        </w:rPr>
        <w:t>vagyongazdalkodas@uni-eszterhazy.hu</w:t>
      </w:r>
    </w:p>
    <w:p w14:paraId="761F1420" w14:textId="723592EB" w:rsidR="00F46250" w:rsidRPr="00892F26" w:rsidRDefault="00591823" w:rsidP="001434CA">
      <w:pPr>
        <w:tabs>
          <w:tab w:val="center" w:pos="4536"/>
        </w:tabs>
        <w:rPr>
          <w:color w:val="000000"/>
          <w:sz w:val="24"/>
          <w:szCs w:val="24"/>
        </w:rPr>
      </w:pPr>
      <w:r w:rsidRPr="00892F26">
        <w:rPr>
          <w:color w:val="000000"/>
          <w:sz w:val="24"/>
          <w:szCs w:val="24"/>
        </w:rPr>
        <w:t xml:space="preserve">Telefon: </w:t>
      </w:r>
      <w:r w:rsidR="0001722A" w:rsidRPr="00892F26">
        <w:rPr>
          <w:color w:val="000000"/>
          <w:sz w:val="24"/>
          <w:szCs w:val="24"/>
        </w:rPr>
        <w:t>36/520-400/</w:t>
      </w:r>
      <w:r w:rsidR="001434CA" w:rsidRPr="00892F26">
        <w:rPr>
          <w:color w:val="000000"/>
          <w:sz w:val="24"/>
          <w:szCs w:val="24"/>
        </w:rPr>
        <w:t>4638</w:t>
      </w:r>
    </w:p>
    <w:p w14:paraId="0C524805" w14:textId="4BA1AB07" w:rsidR="005E5527" w:rsidRDefault="005E5527" w:rsidP="001434CA">
      <w:pPr>
        <w:tabs>
          <w:tab w:val="center" w:pos="4536"/>
        </w:tabs>
        <w:rPr>
          <w:color w:val="000000"/>
          <w:sz w:val="24"/>
          <w:szCs w:val="24"/>
        </w:rPr>
      </w:pPr>
    </w:p>
    <w:p w14:paraId="142B02C3" w14:textId="77777777" w:rsidR="005E5527" w:rsidRPr="001434CA" w:rsidRDefault="005E5527" w:rsidP="001434CA">
      <w:pPr>
        <w:tabs>
          <w:tab w:val="center" w:pos="4536"/>
        </w:tabs>
        <w:rPr>
          <w:color w:val="000000"/>
          <w:sz w:val="24"/>
          <w:szCs w:val="24"/>
        </w:rPr>
      </w:pPr>
    </w:p>
    <w:p w14:paraId="326B78B1" w14:textId="0BE0AFCB" w:rsidR="00131681" w:rsidRPr="005E5527" w:rsidRDefault="00591823" w:rsidP="005E5527">
      <w:pPr>
        <w:rPr>
          <w:b/>
          <w:color w:val="000000"/>
          <w:sz w:val="24"/>
          <w:szCs w:val="24"/>
        </w:rPr>
      </w:pPr>
      <w:r>
        <w:rPr>
          <w:noProof/>
        </w:rPr>
        <w:drawing>
          <wp:inline distT="0" distB="0" distL="0" distR="0" wp14:anchorId="652544E3" wp14:editId="06AF9775">
            <wp:extent cx="1807845" cy="2234307"/>
            <wp:effectExtent l="0" t="0" r="1905" b="0"/>
            <wp:docPr id="3" name="Kép 3" descr="https://lh3.googleusercontent.com/pw/ACtC-3fYovLw31fxvqztTrWGmZfq695IDTrL-rAxfOmCNX_GF0dHy8oRcmhPgJocg_c5yEAEQpBhdw9jnnlV_0reKrXvklsb35jgcBFqvtR2e-ZwPpRdGyFFXecyPvFIfMviXc_D0m-U1Al6ulT2nAWn2Ffi=w360-h480-no?authuser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pw/ACtC-3fYovLw31fxvqztTrWGmZfq695IDTrL-rAxfOmCNX_GF0dHy8oRcmhPgJocg_c5yEAEQpBhdw9jnnlV_0reKrXvklsb35jgcBFqvtR2e-ZwPpRdGyFFXecyPvFIfMviXc_D0m-U1Al6ulT2nAWn2Ffi=w360-h480-no?authuser=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109" cy="2269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1823">
        <w:rPr>
          <w:noProof/>
        </w:rPr>
        <w:t xml:space="preserve"> </w:t>
      </w:r>
      <w:r>
        <w:rPr>
          <w:noProof/>
        </w:rPr>
        <w:drawing>
          <wp:inline distT="0" distB="0" distL="0" distR="0" wp14:anchorId="1B1BF9E8" wp14:editId="5BA79C79">
            <wp:extent cx="1805511" cy="2216150"/>
            <wp:effectExtent l="0" t="0" r="4445" b="0"/>
            <wp:docPr id="4" name="Kép 4" descr="https://lh3.googleusercontent.com/pw/ACtC-3fq9su20oHVmCKQl_8x0idrXEFKzgVzbfBdFCikmm8Mk63jXAZGQDl7HC2ST_a2NQh90GGURqnlN3KF2soEnGQogYFWbxoCPIMvHLAXrPEWMixRJbp-6fYoq_TQspLhYKBE3PMsr8buZzp0yhJV0TG5=w493-h657-no?authuser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pw/ACtC-3fq9su20oHVmCKQl_8x0idrXEFKzgVzbfBdFCikmm8Mk63jXAZGQDl7HC2ST_a2NQh90GGURqnlN3KF2soEnGQogYFWbxoCPIMvHLAXrPEWMixRJbp-6fYoq_TQspLhYKBE3PMsr8buZzp0yhJV0TG5=w493-h657-no?authuser=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539" cy="228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1823">
        <w:rPr>
          <w:noProof/>
        </w:rPr>
        <w:t xml:space="preserve"> </w:t>
      </w:r>
      <w:r>
        <w:rPr>
          <w:noProof/>
        </w:rPr>
        <w:drawing>
          <wp:inline distT="0" distB="0" distL="0" distR="0" wp14:anchorId="3D92E383" wp14:editId="68346467">
            <wp:extent cx="1821180" cy="2206569"/>
            <wp:effectExtent l="0" t="0" r="7620" b="3810"/>
            <wp:docPr id="5" name="Kép 5" descr="https://lh3.googleusercontent.com/pw/ACtC-3fLleQRPKr4YYzz-WXhL-9sC5n2cQUcaFGsiAe6aqH8dv251Qki8TUPUWNwle6rmYRjFkXmemBsEUYo3ZKvGmFysq_CWYdJe0NM-R_dR4zR_hRL4afw1W0c01SAQwJWuuNFpWGEToRXSt8jR90jUM9O=w493-h657-no?authuser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3.googleusercontent.com/pw/ACtC-3fLleQRPKr4YYzz-WXhL-9sC5n2cQUcaFGsiAe6aqH8dv251Qki8TUPUWNwle6rmYRjFkXmemBsEUYo3ZKvGmFysq_CWYdJe0NM-R_dR4zR_hRL4afw1W0c01SAQwJWuuNFpWGEToRXSt8jR90jUM9O=w493-h657-no?authuser=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111" cy="2247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6414B" w14:textId="1CC0F182" w:rsidR="00907E6A" w:rsidRDefault="00907E6A" w:rsidP="00907E6A"/>
    <w:p w14:paraId="30FDB9D5" w14:textId="77777777" w:rsidR="00130DF5" w:rsidRPr="00907E6A" w:rsidRDefault="00130DF5" w:rsidP="00907E6A"/>
    <w:p w14:paraId="425C7784" w14:textId="77777777" w:rsidR="00556575" w:rsidRDefault="00556575" w:rsidP="00B44F6D">
      <w:pPr>
        <w:pStyle w:val="Cmsor3"/>
        <w:spacing w:befor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68AEF66" w14:textId="0A3F884C" w:rsidR="00677731" w:rsidRPr="00B44F6D" w:rsidRDefault="00677731" w:rsidP="00B44F6D">
      <w:pPr>
        <w:pStyle w:val="Cmsor3"/>
        <w:spacing w:befor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D743D">
        <w:rPr>
          <w:rFonts w:ascii="Times New Roman" w:hAnsi="Times New Roman" w:cs="Times New Roman"/>
          <w:sz w:val="24"/>
          <w:szCs w:val="24"/>
          <w:u w:val="single"/>
        </w:rPr>
        <w:t>TISZAFÜREDI OKTATÓ- ÉS SPORTCENTRUM</w:t>
      </w:r>
    </w:p>
    <w:p w14:paraId="5B0EE3AF" w14:textId="1F5CA7EC" w:rsidR="00677731" w:rsidRPr="00591823" w:rsidRDefault="00677731" w:rsidP="00677731">
      <w:pPr>
        <w:jc w:val="center"/>
        <w:rPr>
          <w:b/>
          <w:bCs/>
          <w:sz w:val="24"/>
          <w:szCs w:val="24"/>
        </w:rPr>
      </w:pPr>
      <w:r w:rsidRPr="00591823">
        <w:rPr>
          <w:b/>
          <w:bCs/>
          <w:sz w:val="24"/>
          <w:szCs w:val="24"/>
        </w:rPr>
        <w:t>Tiszafüred, Harcsa u.</w:t>
      </w:r>
      <w:r w:rsidR="002D2C66">
        <w:rPr>
          <w:b/>
          <w:bCs/>
          <w:sz w:val="24"/>
          <w:szCs w:val="24"/>
        </w:rPr>
        <w:t xml:space="preserve"> 12.</w:t>
      </w:r>
    </w:p>
    <w:p w14:paraId="442ED1AB" w14:textId="3B25147E" w:rsidR="0079715E" w:rsidRDefault="00677731" w:rsidP="00B204B4">
      <w:pPr>
        <w:pStyle w:val="Cmsor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91823">
        <w:rPr>
          <w:rFonts w:ascii="Times New Roman" w:hAnsi="Times New Roman" w:cs="Times New Roman"/>
          <w:b w:val="0"/>
          <w:sz w:val="24"/>
          <w:szCs w:val="24"/>
        </w:rPr>
        <w:t xml:space="preserve">A Tisza egyik holtágának partján elhelyezkedő </w:t>
      </w:r>
      <w:r w:rsidR="0079715E">
        <w:rPr>
          <w:rFonts w:ascii="Times New Roman" w:hAnsi="Times New Roman" w:cs="Times New Roman"/>
          <w:b w:val="0"/>
          <w:sz w:val="24"/>
          <w:szCs w:val="24"/>
        </w:rPr>
        <w:t>területen</w:t>
      </w:r>
      <w:r w:rsidRPr="005918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774AB" w:rsidRPr="00591823">
        <w:rPr>
          <w:rFonts w:ascii="Times New Roman" w:hAnsi="Times New Roman" w:cs="Times New Roman"/>
          <w:b w:val="0"/>
          <w:sz w:val="24"/>
          <w:szCs w:val="24"/>
        </w:rPr>
        <w:t>3 db 4 ágyas,</w:t>
      </w:r>
      <w:r w:rsidRPr="00591823">
        <w:rPr>
          <w:rFonts w:ascii="Times New Roman" w:hAnsi="Times New Roman" w:cs="Times New Roman"/>
          <w:b w:val="0"/>
          <w:sz w:val="24"/>
          <w:szCs w:val="24"/>
        </w:rPr>
        <w:t xml:space="preserve"> teraszos, hűtővel és tűzhellyel felszerelt faház, illetve egy többágyas szobákból álló </w:t>
      </w:r>
      <w:r w:rsidR="00C37C94">
        <w:rPr>
          <w:rFonts w:ascii="Times New Roman" w:hAnsi="Times New Roman" w:cs="Times New Roman"/>
          <w:b w:val="0"/>
          <w:sz w:val="24"/>
          <w:szCs w:val="24"/>
        </w:rPr>
        <w:t>fő</w:t>
      </w:r>
      <w:r w:rsidRPr="00591823">
        <w:rPr>
          <w:rFonts w:ascii="Times New Roman" w:hAnsi="Times New Roman" w:cs="Times New Roman"/>
          <w:b w:val="0"/>
          <w:sz w:val="24"/>
          <w:szCs w:val="24"/>
        </w:rPr>
        <w:t xml:space="preserve">épület található. </w:t>
      </w:r>
      <w:r w:rsidR="00660DCA">
        <w:rPr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591823">
        <w:rPr>
          <w:rFonts w:ascii="Times New Roman" w:hAnsi="Times New Roman" w:cs="Times New Roman"/>
          <w:b w:val="0"/>
          <w:sz w:val="24"/>
          <w:szCs w:val="24"/>
        </w:rPr>
        <w:t xml:space="preserve">hideg-meleg vizes (női, férfi) zuhanyzó és WC </w:t>
      </w:r>
      <w:r w:rsidR="00660DCA">
        <w:rPr>
          <w:rFonts w:ascii="Times New Roman" w:hAnsi="Times New Roman" w:cs="Times New Roman"/>
          <w:b w:val="0"/>
          <w:sz w:val="24"/>
          <w:szCs w:val="24"/>
        </w:rPr>
        <w:t xml:space="preserve">külön épületben áll </w:t>
      </w:r>
      <w:r w:rsidRPr="00591823">
        <w:rPr>
          <w:rFonts w:ascii="Times New Roman" w:hAnsi="Times New Roman" w:cs="Times New Roman"/>
          <w:b w:val="0"/>
          <w:sz w:val="24"/>
          <w:szCs w:val="24"/>
        </w:rPr>
        <w:t>rendelkezésre. A kemping területén tűzrakóhely</w:t>
      </w:r>
      <w:r w:rsidR="00E5007A">
        <w:rPr>
          <w:rFonts w:ascii="Times New Roman" w:hAnsi="Times New Roman" w:cs="Times New Roman"/>
          <w:b w:val="0"/>
          <w:sz w:val="24"/>
          <w:szCs w:val="24"/>
        </w:rPr>
        <w:t xml:space="preserve"> és </w:t>
      </w:r>
      <w:r w:rsidRPr="00591823">
        <w:rPr>
          <w:rFonts w:ascii="Times New Roman" w:hAnsi="Times New Roman" w:cs="Times New Roman"/>
          <w:b w:val="0"/>
          <w:sz w:val="24"/>
          <w:szCs w:val="24"/>
        </w:rPr>
        <w:t xml:space="preserve">nagy füves terület biztosítja a kikapcsolódást. A </w:t>
      </w:r>
      <w:r w:rsidR="0001722A">
        <w:rPr>
          <w:rFonts w:ascii="Times New Roman" w:hAnsi="Times New Roman" w:cs="Times New Roman"/>
          <w:b w:val="0"/>
          <w:sz w:val="24"/>
          <w:szCs w:val="24"/>
        </w:rPr>
        <w:t>közelben szabad</w:t>
      </w:r>
      <w:r w:rsidR="00131681">
        <w:rPr>
          <w:rFonts w:ascii="Times New Roman" w:hAnsi="Times New Roman" w:cs="Times New Roman"/>
          <w:b w:val="0"/>
          <w:sz w:val="24"/>
          <w:szCs w:val="24"/>
        </w:rPr>
        <w:t>strand, horgászállás</w:t>
      </w:r>
      <w:r w:rsidRPr="00591823">
        <w:rPr>
          <w:rFonts w:ascii="Times New Roman" w:hAnsi="Times New Roman" w:cs="Times New Roman"/>
          <w:b w:val="0"/>
          <w:sz w:val="24"/>
          <w:szCs w:val="24"/>
        </w:rPr>
        <w:t xml:space="preserve"> és csónakkölcsönző található. A kempingezést és </w:t>
      </w:r>
      <w:r w:rsidR="00856A7A">
        <w:rPr>
          <w:rFonts w:ascii="Times New Roman" w:hAnsi="Times New Roman" w:cs="Times New Roman"/>
          <w:b w:val="0"/>
          <w:sz w:val="24"/>
          <w:szCs w:val="24"/>
        </w:rPr>
        <w:t xml:space="preserve">a </w:t>
      </w:r>
      <w:r w:rsidRPr="00591823">
        <w:rPr>
          <w:rFonts w:ascii="Times New Roman" w:hAnsi="Times New Roman" w:cs="Times New Roman"/>
          <w:b w:val="0"/>
          <w:sz w:val="24"/>
          <w:szCs w:val="24"/>
        </w:rPr>
        <w:t>víz</w:t>
      </w:r>
      <w:r w:rsidR="0001722A">
        <w:rPr>
          <w:rFonts w:ascii="Times New Roman" w:hAnsi="Times New Roman" w:cs="Times New Roman"/>
          <w:b w:val="0"/>
          <w:sz w:val="24"/>
          <w:szCs w:val="24"/>
        </w:rPr>
        <w:t>i sporto</w:t>
      </w:r>
      <w:r w:rsidR="00856A7A">
        <w:rPr>
          <w:rFonts w:ascii="Times New Roman" w:hAnsi="Times New Roman" w:cs="Times New Roman"/>
          <w:b w:val="0"/>
          <w:sz w:val="24"/>
          <w:szCs w:val="24"/>
        </w:rPr>
        <w:t>ka</w:t>
      </w:r>
      <w:r w:rsidR="0001722A">
        <w:rPr>
          <w:rFonts w:ascii="Times New Roman" w:hAnsi="Times New Roman" w:cs="Times New Roman"/>
          <w:b w:val="0"/>
          <w:sz w:val="24"/>
          <w:szCs w:val="24"/>
        </w:rPr>
        <w:t>t kedvelőknek ajánljuk.</w:t>
      </w:r>
      <w:r w:rsidR="008821D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13E1CFCE" w14:textId="237FB8A2" w:rsidR="0070413A" w:rsidRPr="0079715E" w:rsidRDefault="0079715E" w:rsidP="0079715E">
      <w:pPr>
        <w:jc w:val="both"/>
        <w:rPr>
          <w:color w:val="000000"/>
          <w:sz w:val="24"/>
          <w:szCs w:val="24"/>
        </w:rPr>
      </w:pPr>
      <w:r w:rsidRPr="00591823">
        <w:rPr>
          <w:color w:val="000000"/>
          <w:sz w:val="24"/>
          <w:szCs w:val="24"/>
        </w:rPr>
        <w:t>Étkezés: önellátó.</w:t>
      </w:r>
      <w:r>
        <w:rPr>
          <w:color w:val="000000"/>
          <w:sz w:val="24"/>
          <w:szCs w:val="24"/>
        </w:rPr>
        <w:t xml:space="preserve"> </w:t>
      </w:r>
      <w:r w:rsidRPr="0079715E">
        <w:rPr>
          <w:sz w:val="24"/>
          <w:szCs w:val="24"/>
        </w:rPr>
        <w:t xml:space="preserve">A szállás a kezdőnapon 13:00 órától </w:t>
      </w:r>
      <w:r w:rsidRPr="0079715E">
        <w:rPr>
          <w:bCs/>
          <w:sz w:val="24"/>
          <w:szCs w:val="24"/>
        </w:rPr>
        <w:t>lehet elfoglalni,</w:t>
      </w:r>
      <w:r w:rsidRPr="0079715E">
        <w:rPr>
          <w:sz w:val="24"/>
          <w:szCs w:val="24"/>
        </w:rPr>
        <w:t xml:space="preserve"> az utolsó napon 12:00 óráig kell elhagyni. </w:t>
      </w:r>
      <w:r w:rsidR="008821DF" w:rsidRPr="008821DF">
        <w:rPr>
          <w:sz w:val="24"/>
          <w:szCs w:val="24"/>
        </w:rPr>
        <w:t>Ágyneműhuzatot, törölközőt nem tudunk biztosítani.</w:t>
      </w:r>
    </w:p>
    <w:p w14:paraId="58EDC2FD" w14:textId="606FAB74" w:rsidR="0070413A" w:rsidRPr="00B27F82" w:rsidRDefault="0070413A" w:rsidP="0070413A">
      <w:pPr>
        <w:rPr>
          <w:sz w:val="24"/>
          <w:szCs w:val="24"/>
        </w:rPr>
      </w:pPr>
      <w:r w:rsidRPr="00B27F82">
        <w:rPr>
          <w:sz w:val="24"/>
          <w:szCs w:val="24"/>
        </w:rPr>
        <w:t>Férőhely: max. 4</w:t>
      </w:r>
      <w:r w:rsidR="006774AB" w:rsidRPr="00B27F82">
        <w:rPr>
          <w:sz w:val="24"/>
          <w:szCs w:val="24"/>
        </w:rPr>
        <w:t>2</w:t>
      </w:r>
      <w:r w:rsidRPr="00B27F82">
        <w:rPr>
          <w:sz w:val="24"/>
          <w:szCs w:val="24"/>
        </w:rPr>
        <w:t xml:space="preserve"> fő.</w:t>
      </w:r>
      <w:r w:rsidR="008821DF">
        <w:rPr>
          <w:sz w:val="24"/>
          <w:szCs w:val="24"/>
        </w:rPr>
        <w:t xml:space="preserve"> </w:t>
      </w:r>
    </w:p>
    <w:p w14:paraId="345E43BF" w14:textId="77777777" w:rsidR="0070413A" w:rsidRDefault="0070413A" w:rsidP="0070413A">
      <w:pPr>
        <w:rPr>
          <w:sz w:val="24"/>
          <w:szCs w:val="24"/>
        </w:rPr>
      </w:pPr>
    </w:p>
    <w:p w14:paraId="666F1C80" w14:textId="1699F29E" w:rsidR="00677731" w:rsidRPr="006C0787" w:rsidRDefault="00677731" w:rsidP="00677731">
      <w:pPr>
        <w:jc w:val="center"/>
        <w:rPr>
          <w:b/>
          <w:bCs/>
          <w:sz w:val="24"/>
          <w:szCs w:val="24"/>
        </w:rPr>
      </w:pPr>
      <w:r w:rsidRPr="006C0787">
        <w:rPr>
          <w:b/>
          <w:bCs/>
          <w:sz w:val="24"/>
          <w:szCs w:val="24"/>
        </w:rPr>
        <w:t>20</w:t>
      </w:r>
      <w:r w:rsidR="00C83E94" w:rsidRPr="006C0787">
        <w:rPr>
          <w:b/>
          <w:bCs/>
          <w:sz w:val="24"/>
          <w:szCs w:val="24"/>
        </w:rPr>
        <w:t>2</w:t>
      </w:r>
      <w:r w:rsidR="00F809B2">
        <w:rPr>
          <w:b/>
          <w:bCs/>
          <w:sz w:val="24"/>
          <w:szCs w:val="24"/>
        </w:rPr>
        <w:t>6</w:t>
      </w:r>
      <w:r w:rsidRPr="006C0787">
        <w:rPr>
          <w:b/>
          <w:bCs/>
          <w:sz w:val="24"/>
          <w:szCs w:val="24"/>
        </w:rPr>
        <w:t xml:space="preserve">. ÉVI </w:t>
      </w:r>
      <w:r w:rsidR="00407671" w:rsidRPr="006C0787">
        <w:rPr>
          <w:b/>
          <w:bCs/>
          <w:sz w:val="24"/>
          <w:szCs w:val="24"/>
        </w:rPr>
        <w:t>DÍJAK</w:t>
      </w:r>
    </w:p>
    <w:p w14:paraId="4FA547BF" w14:textId="77777777" w:rsidR="00677731" w:rsidRPr="006C0787" w:rsidRDefault="00677731" w:rsidP="00677731">
      <w:pPr>
        <w:jc w:val="center"/>
        <w:rPr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4"/>
        <w:gridCol w:w="2597"/>
      </w:tblGrid>
      <w:tr w:rsidR="0079715E" w:rsidRPr="006C0787" w14:paraId="6C72BCEC" w14:textId="77777777" w:rsidTr="00893421">
        <w:trPr>
          <w:trHeight w:val="813"/>
          <w:jc w:val="center"/>
        </w:trPr>
        <w:tc>
          <w:tcPr>
            <w:tcW w:w="5281" w:type="dxa"/>
            <w:gridSpan w:val="2"/>
            <w:vAlign w:val="center"/>
          </w:tcPr>
          <w:p w14:paraId="5554FE51" w14:textId="709197CB" w:rsidR="0079715E" w:rsidRPr="006C0787" w:rsidRDefault="0079715E" w:rsidP="001834EB">
            <w:pPr>
              <w:tabs>
                <w:tab w:val="right" w:pos="203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Kizárólag e</w:t>
            </w:r>
            <w:r w:rsidRPr="006C0787">
              <w:rPr>
                <w:b/>
                <w:bCs/>
                <w:sz w:val="22"/>
                <w:szCs w:val="22"/>
              </w:rPr>
              <w:t xml:space="preserve">gyetemi dolgozók és családtagjaik részére </w:t>
            </w:r>
          </w:p>
        </w:tc>
      </w:tr>
      <w:tr w:rsidR="00E72AB2" w:rsidRPr="006C0787" w14:paraId="66DB4C11" w14:textId="77777777" w:rsidTr="006C0787">
        <w:trPr>
          <w:trHeight w:val="827"/>
          <w:jc w:val="center"/>
        </w:trPr>
        <w:tc>
          <w:tcPr>
            <w:tcW w:w="2684" w:type="dxa"/>
            <w:vAlign w:val="center"/>
          </w:tcPr>
          <w:p w14:paraId="08C69137" w14:textId="77777777" w:rsidR="00E72AB2" w:rsidRPr="006C0787" w:rsidRDefault="00E72AB2" w:rsidP="001834EB">
            <w:pPr>
              <w:rPr>
                <w:b/>
                <w:bCs/>
                <w:sz w:val="22"/>
                <w:szCs w:val="22"/>
              </w:rPr>
            </w:pPr>
            <w:r w:rsidRPr="006C0787">
              <w:rPr>
                <w:b/>
                <w:bCs/>
                <w:sz w:val="22"/>
                <w:szCs w:val="22"/>
              </w:rPr>
              <w:t>Különálló faházak</w:t>
            </w:r>
          </w:p>
          <w:p w14:paraId="44BD989D" w14:textId="7119F21A" w:rsidR="00E72AB2" w:rsidRPr="006C0787" w:rsidRDefault="00E72AB2" w:rsidP="00F46250">
            <w:pPr>
              <w:rPr>
                <w:bCs/>
                <w:sz w:val="22"/>
                <w:szCs w:val="22"/>
              </w:rPr>
            </w:pPr>
            <w:r w:rsidRPr="006C0787">
              <w:rPr>
                <w:bCs/>
                <w:sz w:val="22"/>
                <w:szCs w:val="22"/>
              </w:rPr>
              <w:t>(4 személyes, teljes ház fizetendő)</w:t>
            </w:r>
          </w:p>
        </w:tc>
        <w:tc>
          <w:tcPr>
            <w:tcW w:w="2597" w:type="dxa"/>
            <w:vAlign w:val="center"/>
          </w:tcPr>
          <w:p w14:paraId="38948A44" w14:textId="355BCCBA" w:rsidR="00E72AB2" w:rsidRPr="006C0787" w:rsidRDefault="00F809B2" w:rsidP="001834EB">
            <w:pPr>
              <w:tabs>
                <w:tab w:val="right" w:pos="2030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9.000</w:t>
            </w:r>
            <w:r w:rsidR="00E72AB2" w:rsidRPr="006C0787">
              <w:rPr>
                <w:b/>
                <w:bCs/>
                <w:sz w:val="22"/>
                <w:szCs w:val="22"/>
              </w:rPr>
              <w:t xml:space="preserve"> </w:t>
            </w:r>
            <w:r w:rsidR="00E72AB2" w:rsidRPr="006C0787">
              <w:rPr>
                <w:b/>
                <w:color w:val="000000"/>
                <w:sz w:val="22"/>
                <w:szCs w:val="22"/>
              </w:rPr>
              <w:t>Ft/ház/éj</w:t>
            </w:r>
          </w:p>
        </w:tc>
      </w:tr>
      <w:tr w:rsidR="00E72AB2" w:rsidRPr="00F46250" w14:paraId="7C5D1FC6" w14:textId="77777777" w:rsidTr="006C0787">
        <w:trPr>
          <w:jc w:val="center"/>
        </w:trPr>
        <w:tc>
          <w:tcPr>
            <w:tcW w:w="2684" w:type="dxa"/>
            <w:vAlign w:val="center"/>
          </w:tcPr>
          <w:p w14:paraId="06022071" w14:textId="77777777" w:rsidR="00E72AB2" w:rsidRPr="006C0787" w:rsidRDefault="00E72AB2" w:rsidP="001834EB">
            <w:pPr>
              <w:rPr>
                <w:b/>
                <w:bCs/>
                <w:sz w:val="22"/>
                <w:szCs w:val="22"/>
              </w:rPr>
            </w:pPr>
            <w:r w:rsidRPr="006C0787">
              <w:rPr>
                <w:b/>
                <w:bCs/>
                <w:sz w:val="22"/>
                <w:szCs w:val="22"/>
              </w:rPr>
              <w:t>Többszobás faház</w:t>
            </w:r>
          </w:p>
          <w:p w14:paraId="1AA3309F" w14:textId="0A933937" w:rsidR="00E72AB2" w:rsidRPr="006C0787" w:rsidRDefault="00E72AB2" w:rsidP="00D9705B">
            <w:pPr>
              <w:rPr>
                <w:bCs/>
                <w:sz w:val="22"/>
                <w:szCs w:val="22"/>
              </w:rPr>
            </w:pPr>
            <w:r w:rsidRPr="006C0787">
              <w:rPr>
                <w:bCs/>
                <w:sz w:val="22"/>
                <w:szCs w:val="22"/>
              </w:rPr>
              <w:t>2, 4, 8 személyes szobák</w:t>
            </w:r>
          </w:p>
        </w:tc>
        <w:tc>
          <w:tcPr>
            <w:tcW w:w="2597" w:type="dxa"/>
            <w:vAlign w:val="center"/>
          </w:tcPr>
          <w:p w14:paraId="018D05A1" w14:textId="5ED6FF50" w:rsidR="00E72AB2" w:rsidRPr="006C0787" w:rsidRDefault="00E72AB2" w:rsidP="001834EB">
            <w:pPr>
              <w:tabs>
                <w:tab w:val="right" w:pos="203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6C0787">
              <w:rPr>
                <w:b/>
                <w:bCs/>
                <w:sz w:val="22"/>
                <w:szCs w:val="22"/>
              </w:rPr>
              <w:t>1.</w:t>
            </w:r>
            <w:r w:rsidR="00F809B2">
              <w:rPr>
                <w:b/>
                <w:bCs/>
                <w:sz w:val="22"/>
                <w:szCs w:val="22"/>
              </w:rPr>
              <w:t>7</w:t>
            </w:r>
            <w:r w:rsidRPr="006C0787">
              <w:rPr>
                <w:b/>
                <w:bCs/>
                <w:sz w:val="22"/>
                <w:szCs w:val="22"/>
              </w:rPr>
              <w:t xml:space="preserve">00 </w:t>
            </w:r>
            <w:r w:rsidRPr="006C0787">
              <w:rPr>
                <w:b/>
                <w:color w:val="000000"/>
                <w:sz w:val="22"/>
                <w:szCs w:val="22"/>
              </w:rPr>
              <w:t>Ft/fő/éj</w:t>
            </w:r>
          </w:p>
        </w:tc>
      </w:tr>
    </w:tbl>
    <w:p w14:paraId="1B98EA3A" w14:textId="53DCF37C" w:rsidR="00677731" w:rsidRPr="00856D42" w:rsidRDefault="00677731" w:rsidP="00856D42">
      <w:pPr>
        <w:tabs>
          <w:tab w:val="left" w:pos="1980"/>
          <w:tab w:val="left" w:pos="3960"/>
        </w:tabs>
        <w:jc w:val="center"/>
        <w:rPr>
          <w:sz w:val="24"/>
          <w:szCs w:val="24"/>
        </w:rPr>
      </w:pPr>
    </w:p>
    <w:p w14:paraId="03F36E09" w14:textId="77777777" w:rsidR="00856D42" w:rsidRPr="00591823" w:rsidRDefault="00856D42" w:rsidP="001434CA">
      <w:pPr>
        <w:tabs>
          <w:tab w:val="left" w:pos="1980"/>
          <w:tab w:val="left" w:pos="3960"/>
        </w:tabs>
        <w:rPr>
          <w:b/>
          <w:bCs/>
          <w:sz w:val="24"/>
          <w:szCs w:val="24"/>
        </w:rPr>
      </w:pPr>
    </w:p>
    <w:p w14:paraId="61116EB2" w14:textId="77777777" w:rsidR="00907E6A" w:rsidRPr="00892F26" w:rsidRDefault="00907E6A" w:rsidP="00907E6A">
      <w:pPr>
        <w:rPr>
          <w:bCs/>
          <w:color w:val="000000"/>
          <w:sz w:val="24"/>
          <w:szCs w:val="24"/>
          <w:u w:val="single"/>
        </w:rPr>
      </w:pPr>
      <w:r w:rsidRPr="00892F26">
        <w:rPr>
          <w:color w:val="000000"/>
          <w:sz w:val="24"/>
          <w:szCs w:val="24"/>
          <w:u w:val="single"/>
        </w:rPr>
        <w:t>Információ, foglalás</w:t>
      </w:r>
      <w:r w:rsidRPr="00892F26">
        <w:rPr>
          <w:bCs/>
          <w:color w:val="000000"/>
          <w:sz w:val="24"/>
          <w:szCs w:val="24"/>
          <w:u w:val="single"/>
        </w:rPr>
        <w:t>:</w:t>
      </w:r>
    </w:p>
    <w:p w14:paraId="74D0869E" w14:textId="77777777" w:rsidR="00907E6A" w:rsidRPr="00892F26" w:rsidRDefault="00907E6A" w:rsidP="00907E6A">
      <w:pPr>
        <w:rPr>
          <w:b/>
          <w:color w:val="000000"/>
          <w:sz w:val="24"/>
          <w:szCs w:val="24"/>
        </w:rPr>
      </w:pPr>
      <w:r w:rsidRPr="00892F26">
        <w:rPr>
          <w:color w:val="000000"/>
          <w:sz w:val="24"/>
          <w:szCs w:val="24"/>
        </w:rPr>
        <w:t xml:space="preserve">Vagyongazdálkodási Csoport </w:t>
      </w:r>
    </w:p>
    <w:p w14:paraId="7EC94113" w14:textId="351D2BCC" w:rsidR="00907E6A" w:rsidRPr="00892F26" w:rsidRDefault="001433C3" w:rsidP="00907E6A">
      <w:pPr>
        <w:rPr>
          <w:rStyle w:val="Hiperhivatkozs"/>
          <w:color w:val="000000"/>
          <w:sz w:val="24"/>
          <w:szCs w:val="24"/>
        </w:rPr>
      </w:pPr>
      <w:r w:rsidRPr="00892F26">
        <w:rPr>
          <w:sz w:val="24"/>
          <w:szCs w:val="24"/>
        </w:rPr>
        <w:t>E</w:t>
      </w:r>
      <w:r w:rsidR="00907E6A" w:rsidRPr="00892F26">
        <w:rPr>
          <w:sz w:val="24"/>
          <w:szCs w:val="24"/>
        </w:rPr>
        <w:t>-mail: vagyongazdalkodas@uni-eszterhazy.hu</w:t>
      </w:r>
    </w:p>
    <w:p w14:paraId="09D2627A" w14:textId="4648BB76" w:rsidR="00907E6A" w:rsidRPr="00892F26" w:rsidRDefault="00907E6A" w:rsidP="00907E6A">
      <w:pPr>
        <w:rPr>
          <w:color w:val="000000"/>
          <w:sz w:val="24"/>
          <w:szCs w:val="24"/>
        </w:rPr>
      </w:pPr>
      <w:r w:rsidRPr="00892F26">
        <w:rPr>
          <w:color w:val="000000"/>
          <w:sz w:val="24"/>
          <w:szCs w:val="24"/>
        </w:rPr>
        <w:t>Telefon: 36/520-400/4638</w:t>
      </w:r>
    </w:p>
    <w:p w14:paraId="6F4C69EB" w14:textId="7AE16EA5" w:rsidR="00907E6A" w:rsidRDefault="00907E6A" w:rsidP="00907E6A">
      <w:pPr>
        <w:rPr>
          <w:color w:val="000000"/>
          <w:sz w:val="24"/>
          <w:szCs w:val="24"/>
        </w:rPr>
      </w:pPr>
    </w:p>
    <w:p w14:paraId="355EA07C" w14:textId="77777777" w:rsidR="00556575" w:rsidRPr="00B204B4" w:rsidRDefault="00556575" w:rsidP="00907E6A">
      <w:pPr>
        <w:rPr>
          <w:color w:val="000000"/>
          <w:sz w:val="24"/>
          <w:szCs w:val="24"/>
        </w:rPr>
      </w:pPr>
    </w:p>
    <w:p w14:paraId="1BC09421" w14:textId="4C259F56" w:rsidR="00907E6A" w:rsidRDefault="00907E6A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C56AF5A" wp14:editId="063D79CF">
            <wp:extent cx="1914525" cy="2339818"/>
            <wp:effectExtent l="0" t="0" r="0" b="381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ép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44032" cy="2375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 wp14:anchorId="1846C6B2" wp14:editId="0E8A6EF2">
            <wp:extent cx="1822669" cy="2342515"/>
            <wp:effectExtent l="0" t="0" r="6350" b="635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ép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63" cy="236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 wp14:anchorId="5A5E77EA" wp14:editId="3183AD6F">
            <wp:extent cx="1897660" cy="2338705"/>
            <wp:effectExtent l="0" t="0" r="7620" b="4445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ép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265" cy="235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E7588" w14:textId="68A38040" w:rsidR="00677731" w:rsidRPr="00591823" w:rsidRDefault="00677731">
      <w:pPr>
        <w:rPr>
          <w:sz w:val="24"/>
          <w:szCs w:val="24"/>
        </w:rPr>
      </w:pPr>
    </w:p>
    <w:sectPr w:rsidR="00677731" w:rsidRPr="00591823" w:rsidSect="00907E6A">
      <w:headerReference w:type="defaul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87A86" w14:textId="77777777" w:rsidR="0065540F" w:rsidRDefault="0065540F" w:rsidP="0065540F">
      <w:r>
        <w:separator/>
      </w:r>
    </w:p>
  </w:endnote>
  <w:endnote w:type="continuationSeparator" w:id="0">
    <w:p w14:paraId="6F6CDB52" w14:textId="77777777" w:rsidR="0065540F" w:rsidRDefault="0065540F" w:rsidP="00655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057A0" w14:textId="77777777" w:rsidR="0065540F" w:rsidRDefault="0065540F" w:rsidP="0065540F">
      <w:r>
        <w:separator/>
      </w:r>
    </w:p>
  </w:footnote>
  <w:footnote w:type="continuationSeparator" w:id="0">
    <w:p w14:paraId="4045738D" w14:textId="77777777" w:rsidR="0065540F" w:rsidRDefault="0065540F" w:rsidP="00655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DDF51" w14:textId="72C30CB4" w:rsidR="0065540F" w:rsidRDefault="0065540F" w:rsidP="0065540F">
    <w:pPr>
      <w:pStyle w:val="lfej"/>
      <w:jc w:val="center"/>
    </w:pPr>
    <w:r>
      <w:rPr>
        <w:noProof/>
      </w:rPr>
      <w:drawing>
        <wp:inline distT="0" distB="0" distL="0" distR="0" wp14:anchorId="7DE3E268" wp14:editId="069A9141">
          <wp:extent cx="2310765" cy="969645"/>
          <wp:effectExtent l="0" t="0" r="0" b="1905"/>
          <wp:docPr id="49" name="Kép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076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731"/>
    <w:rsid w:val="0001722A"/>
    <w:rsid w:val="00032C6A"/>
    <w:rsid w:val="00116AAC"/>
    <w:rsid w:val="00130DF5"/>
    <w:rsid w:val="00131681"/>
    <w:rsid w:val="001433C3"/>
    <w:rsid w:val="001434CA"/>
    <w:rsid w:val="00157B69"/>
    <w:rsid w:val="001E412C"/>
    <w:rsid w:val="002463B1"/>
    <w:rsid w:val="00264F5A"/>
    <w:rsid w:val="0029583D"/>
    <w:rsid w:val="002A223F"/>
    <w:rsid w:val="002D2C66"/>
    <w:rsid w:val="003433B9"/>
    <w:rsid w:val="00365D74"/>
    <w:rsid w:val="003A2CE3"/>
    <w:rsid w:val="003B6FAD"/>
    <w:rsid w:val="003C5AEB"/>
    <w:rsid w:val="00400E24"/>
    <w:rsid w:val="00405480"/>
    <w:rsid w:val="00407671"/>
    <w:rsid w:val="004A23CE"/>
    <w:rsid w:val="004D5A8F"/>
    <w:rsid w:val="005300C6"/>
    <w:rsid w:val="005475EC"/>
    <w:rsid w:val="00556575"/>
    <w:rsid w:val="00591823"/>
    <w:rsid w:val="00591F26"/>
    <w:rsid w:val="00596593"/>
    <w:rsid w:val="005B60DD"/>
    <w:rsid w:val="005C3103"/>
    <w:rsid w:val="005E5527"/>
    <w:rsid w:val="00602ADB"/>
    <w:rsid w:val="0065540F"/>
    <w:rsid w:val="00660DCA"/>
    <w:rsid w:val="00674951"/>
    <w:rsid w:val="006774AB"/>
    <w:rsid w:val="00677731"/>
    <w:rsid w:val="006B40FC"/>
    <w:rsid w:val="006C0787"/>
    <w:rsid w:val="00700EB1"/>
    <w:rsid w:val="0070413A"/>
    <w:rsid w:val="00793B40"/>
    <w:rsid w:val="0079715E"/>
    <w:rsid w:val="007A2786"/>
    <w:rsid w:val="007E77E1"/>
    <w:rsid w:val="0085304F"/>
    <w:rsid w:val="00856A7A"/>
    <w:rsid w:val="00856D42"/>
    <w:rsid w:val="008821DF"/>
    <w:rsid w:val="00892F26"/>
    <w:rsid w:val="008B7977"/>
    <w:rsid w:val="0090743C"/>
    <w:rsid w:val="00907E6A"/>
    <w:rsid w:val="00946D08"/>
    <w:rsid w:val="009C17A9"/>
    <w:rsid w:val="00A0419D"/>
    <w:rsid w:val="00A52FFA"/>
    <w:rsid w:val="00AA0926"/>
    <w:rsid w:val="00AB7495"/>
    <w:rsid w:val="00B204B4"/>
    <w:rsid w:val="00B27F82"/>
    <w:rsid w:val="00B44F6D"/>
    <w:rsid w:val="00C01EB6"/>
    <w:rsid w:val="00C338B1"/>
    <w:rsid w:val="00C37C94"/>
    <w:rsid w:val="00C83E94"/>
    <w:rsid w:val="00CA4E13"/>
    <w:rsid w:val="00CD1E4E"/>
    <w:rsid w:val="00CD743D"/>
    <w:rsid w:val="00CF5564"/>
    <w:rsid w:val="00D8313A"/>
    <w:rsid w:val="00D9705B"/>
    <w:rsid w:val="00DA02F3"/>
    <w:rsid w:val="00DA365A"/>
    <w:rsid w:val="00DA44F3"/>
    <w:rsid w:val="00E268E0"/>
    <w:rsid w:val="00E5007A"/>
    <w:rsid w:val="00E65CA7"/>
    <w:rsid w:val="00E72AB2"/>
    <w:rsid w:val="00EC39BC"/>
    <w:rsid w:val="00F20C13"/>
    <w:rsid w:val="00F46250"/>
    <w:rsid w:val="00F809B2"/>
    <w:rsid w:val="00FA0C0C"/>
    <w:rsid w:val="00FD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6EBE030"/>
  <w15:docId w15:val="{15D6D1FE-9739-4962-BDB9-072FC40A7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971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3">
    <w:name w:val="heading 3"/>
    <w:basedOn w:val="Norml"/>
    <w:next w:val="Norml"/>
    <w:link w:val="Cmsor3Char"/>
    <w:qFormat/>
    <w:rsid w:val="006777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7">
    <w:name w:val="heading 7"/>
    <w:basedOn w:val="Norml"/>
    <w:next w:val="Norml"/>
    <w:link w:val="Cmsor7Char"/>
    <w:qFormat/>
    <w:rsid w:val="00677731"/>
    <w:pPr>
      <w:spacing w:before="240" w:after="60"/>
      <w:outlineLvl w:val="6"/>
    </w:pPr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677731"/>
    <w:rPr>
      <w:rFonts w:ascii="Arial" w:eastAsia="Times New Roman" w:hAnsi="Arial" w:cs="Arial"/>
      <w:b/>
      <w:bCs/>
      <w:sz w:val="26"/>
      <w:szCs w:val="26"/>
      <w:lang w:eastAsia="hu-HU"/>
    </w:rPr>
  </w:style>
  <w:style w:type="character" w:customStyle="1" w:styleId="Cmsor7Char">
    <w:name w:val="Címsor 7 Char"/>
    <w:basedOn w:val="Bekezdsalapbettpusa"/>
    <w:link w:val="Cmsor7"/>
    <w:rsid w:val="00677731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6774AB"/>
    <w:rPr>
      <w:color w:val="0000FF" w:themeColor="hyperlink"/>
      <w:u w:val="single"/>
    </w:rPr>
  </w:style>
  <w:style w:type="paragraph" w:customStyle="1" w:styleId="a">
    <w:uiPriority w:val="22"/>
    <w:qFormat/>
    <w:rsid w:val="005918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91823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65540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5540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65540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5540F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1434CA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8821D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821DF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821D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821D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821DF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1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249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EKKE</dc:creator>
  <cp:keywords/>
  <dc:description/>
  <cp:lastModifiedBy>EKKE</cp:lastModifiedBy>
  <cp:revision>10</cp:revision>
  <cp:lastPrinted>2026-04-17T06:37:00Z</cp:lastPrinted>
  <dcterms:created xsi:type="dcterms:W3CDTF">2026-03-27T07:02:00Z</dcterms:created>
  <dcterms:modified xsi:type="dcterms:W3CDTF">2026-04-22T07:22:00Z</dcterms:modified>
</cp:coreProperties>
</file>