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FEC252" w14:textId="77777777" w:rsidR="00DC11E9" w:rsidRPr="00311CD5" w:rsidRDefault="006F6862" w:rsidP="008B45F6">
      <w:pPr>
        <w:shd w:val="clear" w:color="auto" w:fill="FFFFFF"/>
        <w:spacing w:after="240"/>
        <w:jc w:val="center"/>
        <w:rPr>
          <w:rFonts w:asciiTheme="minorHAnsi" w:hAnsiTheme="minorHAnsi"/>
          <w:b/>
          <w:bCs/>
          <w:smallCaps/>
          <w:color w:val="333333"/>
          <w:sz w:val="28"/>
          <w:szCs w:val="28"/>
        </w:rPr>
      </w:pPr>
      <w:r w:rsidRPr="00311CD5">
        <w:rPr>
          <w:rFonts w:asciiTheme="minorHAnsi" w:hAnsiTheme="minorHAnsi"/>
          <w:b/>
          <w:bCs/>
          <w:smallCaps/>
          <w:color w:val="333333"/>
          <w:sz w:val="28"/>
          <w:szCs w:val="28"/>
        </w:rPr>
        <w:t>MEGRENDELŐ</w:t>
      </w:r>
      <w:r w:rsidR="00DC11E9" w:rsidRPr="00311CD5">
        <w:rPr>
          <w:rFonts w:asciiTheme="minorHAnsi" w:hAnsiTheme="minorHAnsi"/>
          <w:b/>
          <w:bCs/>
          <w:smallCaps/>
          <w:color w:val="333333"/>
          <w:sz w:val="28"/>
          <w:szCs w:val="28"/>
        </w:rPr>
        <w:t>LAP</w:t>
      </w:r>
    </w:p>
    <w:p w14:paraId="5671B77A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amely létrejött egyrészről</w:t>
      </w:r>
    </w:p>
    <w:p w14:paraId="6398AE8A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Eszterházy Károly Főiskola képviseletében</w:t>
      </w:r>
    </w:p>
    <w:p w14:paraId="736CE18F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Dr. Liptai Kálmán rektor</w:t>
      </w:r>
      <w:r w:rsidR="005A310A" w:rsidRPr="00311CD5">
        <w:rPr>
          <w:rFonts w:asciiTheme="minorHAnsi" w:hAnsiTheme="minorHAnsi"/>
          <w:b/>
          <w:color w:val="333333"/>
          <w:sz w:val="20"/>
          <w:szCs w:val="20"/>
        </w:rPr>
        <w:t>, Csathó Csaba kancellár</w:t>
      </w:r>
    </w:p>
    <w:p w14:paraId="33162DB3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Cs/>
          <w:color w:val="333333"/>
          <w:sz w:val="20"/>
          <w:szCs w:val="20"/>
        </w:rPr>
        <w:t>elérhetősége: 3300 Eger, Eszterházy tér 1.</w:t>
      </w:r>
    </w:p>
    <w:p w14:paraId="74E40484" w14:textId="47425822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E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-mail: </w:t>
      </w:r>
      <w:proofErr w:type="spellStart"/>
      <w:r w:rsidR="00C50E7E">
        <w:rPr>
          <w:rFonts w:asciiTheme="minorHAnsi" w:hAnsiTheme="minorHAnsi"/>
          <w:bCs/>
          <w:color w:val="333333"/>
          <w:sz w:val="20"/>
          <w:szCs w:val="20"/>
        </w:rPr>
        <w:t>kancellar</w:t>
      </w:r>
      <w:proofErr w:type="spellEnd"/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@ektf.hu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 xml:space="preserve">, </w:t>
      </w:r>
      <w:r>
        <w:rPr>
          <w:rFonts w:asciiTheme="minorHAnsi" w:hAnsiTheme="minorHAnsi"/>
          <w:bCs/>
          <w:color w:val="333333"/>
          <w:sz w:val="20"/>
          <w:szCs w:val="20"/>
        </w:rPr>
        <w:t>liptaik@ektf.hu</w:t>
      </w:r>
    </w:p>
    <w:p w14:paraId="6A8E29A5" w14:textId="304E4F3B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T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>el</w:t>
      </w:r>
      <w:proofErr w:type="gramStart"/>
      <w:r>
        <w:rPr>
          <w:rFonts w:asciiTheme="minorHAnsi" w:hAnsiTheme="minorHAnsi"/>
          <w:bCs/>
          <w:color w:val="333333"/>
          <w:sz w:val="20"/>
          <w:szCs w:val="20"/>
        </w:rPr>
        <w:t>.:</w:t>
      </w:r>
      <w:proofErr w:type="gramEnd"/>
      <w:r w:rsidR="00C50E7E"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+3636 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>520-400</w:t>
      </w:r>
    </w:p>
    <w:p w14:paraId="6AE09C25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color w:val="333333"/>
          <w:sz w:val="20"/>
          <w:szCs w:val="20"/>
        </w:rPr>
      </w:pPr>
      <w:proofErr w:type="gramStart"/>
      <w:r w:rsidRPr="00311CD5">
        <w:rPr>
          <w:rFonts w:asciiTheme="minorHAnsi" w:hAnsiTheme="minorHAnsi"/>
          <w:color w:val="333333"/>
          <w:sz w:val="20"/>
          <w:szCs w:val="20"/>
        </w:rPr>
        <w:t>mint</w:t>
      </w:r>
      <w:proofErr w:type="gramEnd"/>
      <w:r w:rsidRPr="00311CD5">
        <w:rPr>
          <w:rFonts w:asciiTheme="minorHAnsi" w:hAnsiTheme="minorHAnsi"/>
          <w:color w:val="333333"/>
          <w:sz w:val="20"/>
          <w:szCs w:val="20"/>
        </w:rPr>
        <w:t xml:space="preserve"> </w:t>
      </w: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Megbízó, </w:t>
      </w:r>
      <w:r w:rsidRPr="00311CD5">
        <w:rPr>
          <w:rFonts w:asciiTheme="minorHAnsi" w:hAnsiTheme="minorHAnsi"/>
          <w:color w:val="333333"/>
          <w:sz w:val="20"/>
          <w:szCs w:val="20"/>
        </w:rPr>
        <w:t>másrészről</w:t>
      </w:r>
    </w:p>
    <w:p w14:paraId="45D32549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b/>
          <w:bCs/>
          <w:color w:val="333333"/>
          <w:sz w:val="20"/>
          <w:szCs w:val="20"/>
        </w:rPr>
      </w:pPr>
    </w:p>
    <w:p w14:paraId="504A4673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EuProcure Consult Közbeszerzési és Szolgáltató Kft. </w:t>
      </w:r>
    </w:p>
    <w:p w14:paraId="4C7D76F4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Cs/>
          <w:color w:val="333333"/>
          <w:sz w:val="20"/>
          <w:szCs w:val="20"/>
        </w:rPr>
        <w:t>elérhetősége: 3300 Eger, Bajcsy Zs. u. 5. I/2.</w:t>
      </w:r>
    </w:p>
    <w:p w14:paraId="04494BEE" w14:textId="7DAF4AD5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Tel.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/fax: </w:t>
      </w:r>
      <w:r>
        <w:rPr>
          <w:rFonts w:asciiTheme="minorHAnsi" w:hAnsiTheme="minorHAnsi"/>
          <w:bCs/>
          <w:color w:val="333333"/>
          <w:sz w:val="20"/>
          <w:szCs w:val="20"/>
        </w:rPr>
        <w:t>+36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36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784-924</w:t>
      </w:r>
      <w:proofErr w:type="gramStart"/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; 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+</w:t>
      </w:r>
      <w:proofErr w:type="gramEnd"/>
      <w:r>
        <w:rPr>
          <w:rFonts w:asciiTheme="minorHAnsi" w:hAnsiTheme="minorHAnsi"/>
          <w:bCs/>
          <w:color w:val="333333"/>
          <w:sz w:val="20"/>
          <w:szCs w:val="20"/>
        </w:rPr>
        <w:t>36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36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784-701</w:t>
      </w:r>
    </w:p>
    <w:p w14:paraId="0AF2A269" w14:textId="75B8E65B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E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-mail: eupconsult@eupconsult.hu</w:t>
      </w:r>
    </w:p>
    <w:p w14:paraId="194D4B6C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mint Megbízott között az alábbi tartalommal:</w:t>
      </w:r>
    </w:p>
    <w:p w14:paraId="0771B066" w14:textId="77777777" w:rsidR="00E13609" w:rsidRDefault="00E13609" w:rsidP="008B45F6">
      <w:pPr>
        <w:shd w:val="clear" w:color="auto" w:fill="FFFFFF"/>
        <w:spacing w:after="240"/>
        <w:rPr>
          <w:rFonts w:asciiTheme="minorHAnsi" w:hAnsiTheme="minorHAnsi"/>
          <w:b/>
          <w:bCs/>
          <w:color w:val="333333"/>
          <w:sz w:val="20"/>
          <w:szCs w:val="20"/>
        </w:rPr>
      </w:pPr>
    </w:p>
    <w:p w14:paraId="6B80935C" w14:textId="36B19C58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A szerződés tárgya</w:t>
      </w:r>
      <w:r w:rsidR="00242A78"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: </w:t>
      </w:r>
    </w:p>
    <w:p w14:paraId="3EA226F5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Az Eszterházy Károly Főiskola valamint az EuProcure Consult Közbeszerzési Tanácsadó és Szolgáltató Kft között 201</w:t>
      </w:r>
      <w:r w:rsidR="005A310A" w:rsidRPr="00311CD5">
        <w:rPr>
          <w:rFonts w:asciiTheme="minorHAnsi" w:hAnsiTheme="minorHAnsi"/>
          <w:color w:val="333333"/>
          <w:sz w:val="20"/>
          <w:szCs w:val="20"/>
        </w:rPr>
        <w:t>5</w:t>
      </w:r>
      <w:r w:rsidRPr="00311CD5">
        <w:rPr>
          <w:rFonts w:asciiTheme="minorHAnsi" w:hAnsiTheme="minorHAnsi"/>
          <w:color w:val="333333"/>
          <w:sz w:val="20"/>
          <w:szCs w:val="20"/>
        </w:rPr>
        <w:t>. február 1</w:t>
      </w:r>
      <w:r w:rsidR="005A310A" w:rsidRPr="00311CD5">
        <w:rPr>
          <w:rFonts w:asciiTheme="minorHAnsi" w:hAnsiTheme="minorHAnsi"/>
          <w:color w:val="333333"/>
          <w:sz w:val="20"/>
          <w:szCs w:val="20"/>
        </w:rPr>
        <w:t>5</w:t>
      </w:r>
      <w:r w:rsidRPr="00311CD5">
        <w:rPr>
          <w:rFonts w:asciiTheme="minorHAnsi" w:hAnsiTheme="minorHAnsi"/>
          <w:color w:val="333333"/>
          <w:sz w:val="20"/>
          <w:szCs w:val="20"/>
        </w:rPr>
        <w:t>-én létrejött Megbízási szerződés értelmében: az Eszterházy Károly Főiskola megrendeli az EuProcure Consult Közbeszerzési Tanácsadó és Szolgáltató Kft-től közbeszerzés bonyolítói támogatás nyújtását az Eszterházy Károly Főiskola Európai Uniós finanszírozású projektjeiben szükségessé váló közbeszerzési eljárások lefolytatásához.</w:t>
      </w:r>
    </w:p>
    <w:p w14:paraId="16FD3E59" w14:textId="77777777" w:rsidR="00DC11E9" w:rsidRPr="00311CD5" w:rsidRDefault="00DC11E9" w:rsidP="008B45F6">
      <w:pPr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Megbízó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jelen megrendelőlap és szerződés aláírásával meghatalmazza </w:t>
      </w:r>
      <w:r w:rsidRPr="00311CD5">
        <w:rPr>
          <w:rFonts w:asciiTheme="minorHAnsi" w:hAnsiTheme="minorHAnsi"/>
          <w:b/>
          <w:color w:val="333333"/>
          <w:sz w:val="20"/>
          <w:szCs w:val="20"/>
        </w:rPr>
        <w:t>Megbízottat</w:t>
      </w:r>
      <w:r w:rsidR="009C465A" w:rsidRPr="00311CD5">
        <w:rPr>
          <w:rFonts w:asciiTheme="minorHAnsi" w:hAnsiTheme="minorHAnsi"/>
          <w:color w:val="333333"/>
          <w:sz w:val="20"/>
          <w:szCs w:val="20"/>
        </w:rPr>
        <w:t>, hogy az informatikai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tárgyú közbeszerzési eljárást lebonyolítsa</w:t>
      </w:r>
      <w:r w:rsidR="00DF4EE4" w:rsidRPr="00311CD5">
        <w:rPr>
          <w:rFonts w:asciiTheme="minorHAnsi" w:hAnsiTheme="minorHAnsi"/>
          <w:color w:val="333333"/>
          <w:sz w:val="20"/>
          <w:szCs w:val="20"/>
        </w:rPr>
        <w:t>.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</w:t>
      </w:r>
    </w:p>
    <w:p w14:paraId="17E03ADF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 xml:space="preserve">Megbízó elfogadja, hogy a konkrét feladat teljesítéséhez szükséges minden rendelkezésre álló információt, dokumentációt az általa kijelölt projektmenedzserek közreműködésével időben az EuProcure Consult Kft. képviselőjének rendelkezésre bocsát. </w:t>
      </w:r>
    </w:p>
    <w:p w14:paraId="3182C8B7" w14:textId="77777777" w:rsidR="00AA08FB" w:rsidRDefault="00AA08FB" w:rsidP="0082775D">
      <w:pPr>
        <w:ind w:left="708" w:hanging="708"/>
        <w:rPr>
          <w:rFonts w:asciiTheme="minorHAnsi" w:hAnsiTheme="minorHAnsi"/>
          <w:color w:val="333333"/>
          <w:sz w:val="20"/>
          <w:szCs w:val="20"/>
        </w:rPr>
      </w:pPr>
    </w:p>
    <w:p w14:paraId="103F44B9" w14:textId="1C951562" w:rsidR="0082775D" w:rsidRPr="00311CD5" w:rsidRDefault="00E13609" w:rsidP="0082775D">
      <w:pPr>
        <w:ind w:left="708" w:hanging="708"/>
        <w:rPr>
          <w:rFonts w:asciiTheme="minorHAnsi" w:hAnsiTheme="minorHAnsi"/>
          <w:color w:val="333333"/>
          <w:sz w:val="20"/>
          <w:szCs w:val="20"/>
        </w:rPr>
      </w:pPr>
      <w:r>
        <w:rPr>
          <w:rFonts w:asciiTheme="minorHAnsi" w:hAnsiTheme="minorHAnsi"/>
          <w:color w:val="333333"/>
          <w:sz w:val="20"/>
          <w:szCs w:val="20"/>
        </w:rPr>
        <w:t xml:space="preserve">Eger, </w:t>
      </w:r>
      <w:r w:rsidRPr="00E13609">
        <w:rPr>
          <w:rFonts w:asciiTheme="minorHAnsi" w:hAnsiTheme="minorHAnsi"/>
          <w:color w:val="333333"/>
          <w:sz w:val="20"/>
          <w:szCs w:val="20"/>
          <w:highlight w:val="yellow"/>
        </w:rPr>
        <w:t>DÁTUM</w:t>
      </w:r>
    </w:p>
    <w:p w14:paraId="663C1A29" w14:textId="77777777" w:rsidR="0082775D" w:rsidRPr="00311CD5" w:rsidRDefault="0082775D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4503"/>
      </w:tblGrid>
      <w:tr w:rsidR="00DC11E9" w:rsidRPr="00311CD5" w14:paraId="7EF4B4C3" w14:textId="77777777" w:rsidTr="00AA08FB">
        <w:trPr>
          <w:trHeight w:val="858"/>
          <w:jc w:val="center"/>
        </w:trPr>
        <w:tc>
          <w:tcPr>
            <w:tcW w:w="4503" w:type="dxa"/>
            <w:shd w:val="clear" w:color="auto" w:fill="auto"/>
          </w:tcPr>
          <w:p w14:paraId="2AC49680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 </w:t>
            </w:r>
          </w:p>
          <w:p w14:paraId="52CE6CCA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Dr. Liptai Kálmán</w:t>
            </w:r>
          </w:p>
          <w:p w14:paraId="5D483577" w14:textId="189203E3" w:rsidR="00DC11E9" w:rsidRPr="00311CD5" w:rsidRDefault="00672E4E" w:rsidP="00E13609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rektor</w:t>
            </w:r>
          </w:p>
        </w:tc>
        <w:tc>
          <w:tcPr>
            <w:tcW w:w="4503" w:type="dxa"/>
          </w:tcPr>
          <w:p w14:paraId="3637FE28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……………………………….. </w:t>
            </w:r>
          </w:p>
          <w:p w14:paraId="1D1E1BE6" w14:textId="77777777" w:rsidR="00DC11E9" w:rsidRPr="00311CD5" w:rsidRDefault="00672E4E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Csathó Csaba</w:t>
            </w:r>
          </w:p>
          <w:p w14:paraId="3BB3E213" w14:textId="605E3131" w:rsidR="00DC11E9" w:rsidRPr="00311CD5" w:rsidRDefault="00672E4E" w:rsidP="00E13609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kancellár</w:t>
            </w:r>
          </w:p>
        </w:tc>
      </w:tr>
    </w:tbl>
    <w:p w14:paraId="015AF538" w14:textId="77777777" w:rsidR="00AA08FB" w:rsidRDefault="00AA08FB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</w:p>
    <w:p w14:paraId="5EEF3731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Megbízott elfogadja, hogy a konkrét feladatokra vonatkozó utasításoknak eleget tesz, a közbeszerzési eljárásokat lebonyolítja.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4503"/>
      </w:tblGrid>
      <w:tr w:rsidR="00DC11E9" w:rsidRPr="00311CD5" w14:paraId="71469EE7" w14:textId="77777777" w:rsidTr="00311CD5">
        <w:trPr>
          <w:trHeight w:val="1239"/>
          <w:jc w:val="center"/>
        </w:trPr>
        <w:tc>
          <w:tcPr>
            <w:tcW w:w="4503" w:type="dxa"/>
            <w:shd w:val="clear" w:color="auto" w:fill="auto"/>
          </w:tcPr>
          <w:p w14:paraId="1A252A2B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03" w:type="dxa"/>
          </w:tcPr>
          <w:p w14:paraId="1ECF8585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A420740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……………………………….. </w:t>
            </w:r>
          </w:p>
          <w:p w14:paraId="721CE41C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967F969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 (EuProcure Consult Kft. )</w:t>
            </w:r>
          </w:p>
          <w:p w14:paraId="04D81913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D4AFC2E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</w:p>
    <w:p w14:paraId="7CE32802" w14:textId="77777777" w:rsidR="00AA08FB" w:rsidRDefault="00AA08FB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D637E01" w14:textId="3167F9B3" w:rsidR="00AA08FB" w:rsidRDefault="00DC11E9" w:rsidP="00AA08FB">
      <w:pPr>
        <w:pStyle w:val="Cmsor2"/>
      </w:pPr>
      <w:r w:rsidRPr="00311CD5">
        <w:lastRenderedPageBreak/>
        <w:t>Közbeszerzési eljárást megrendelő lap kiegészítő melléklete</w:t>
      </w:r>
    </w:p>
    <w:p w14:paraId="3D7E3E0B" w14:textId="77777777" w:rsidR="00AA08FB" w:rsidRDefault="00AA08FB" w:rsidP="00AA08FB">
      <w:pPr>
        <w:rPr>
          <w:rFonts w:asciiTheme="minorHAnsi" w:hAnsiTheme="minorHAnsi"/>
          <w:sz w:val="20"/>
          <w:szCs w:val="20"/>
        </w:rPr>
      </w:pPr>
    </w:p>
    <w:p w14:paraId="0E16BC9C" w14:textId="6CE5E392" w:rsidR="00921C64" w:rsidRPr="00AA08FB" w:rsidRDefault="00921C64" w:rsidP="00AA08FB">
      <w:pPr>
        <w:rPr>
          <w:rFonts w:asciiTheme="minorHAnsi" w:hAnsiTheme="minorHAnsi"/>
          <w:sz w:val="20"/>
          <w:szCs w:val="20"/>
        </w:rPr>
      </w:pPr>
      <w:r w:rsidRPr="00AA08FB">
        <w:rPr>
          <w:rFonts w:asciiTheme="minorHAnsi" w:hAnsiTheme="minorHAnsi"/>
          <w:sz w:val="20"/>
          <w:szCs w:val="20"/>
        </w:rPr>
        <w:t>Mell</w:t>
      </w:r>
      <w:proofErr w:type="gramStart"/>
      <w:r w:rsidRPr="00AA08FB">
        <w:rPr>
          <w:rFonts w:asciiTheme="minorHAnsi" w:hAnsiTheme="minorHAnsi"/>
          <w:sz w:val="20"/>
          <w:szCs w:val="20"/>
        </w:rPr>
        <w:t>.:</w:t>
      </w:r>
      <w:proofErr w:type="gramEnd"/>
      <w:r w:rsidRPr="00AA08FB">
        <w:rPr>
          <w:rFonts w:asciiTheme="minorHAnsi" w:hAnsiTheme="minorHAnsi"/>
          <w:sz w:val="20"/>
          <w:szCs w:val="20"/>
        </w:rPr>
        <w:t xml:space="preserve"> </w:t>
      </w:r>
      <w:r w:rsidRPr="00AA08FB">
        <w:rPr>
          <w:rFonts w:asciiTheme="minorHAnsi" w:hAnsiTheme="minorHAnsi"/>
          <w:sz w:val="20"/>
          <w:szCs w:val="20"/>
        </w:rPr>
        <w:tab/>
      </w:r>
    </w:p>
    <w:p w14:paraId="2D7E9B14" w14:textId="720E1F4D" w:rsidR="00921C64" w:rsidRPr="00311CD5" w:rsidRDefault="00921C64" w:rsidP="008B45F6">
      <w:pPr>
        <w:jc w:val="both"/>
        <w:rPr>
          <w:rFonts w:asciiTheme="minorHAnsi" w:hAnsiTheme="minorHAnsi"/>
          <w:sz w:val="20"/>
          <w:szCs w:val="20"/>
        </w:rPr>
      </w:pPr>
      <w:r w:rsidRPr="00311CD5">
        <w:rPr>
          <w:rFonts w:asciiTheme="minorHAnsi" w:hAnsiTheme="minorHAnsi"/>
          <w:sz w:val="20"/>
          <w:szCs w:val="20"/>
        </w:rPr>
        <w:t>Az Eszterházy Károly Főiskola közbeszerzési eljárás lebonyolítását kezdeményezi.</w:t>
      </w:r>
    </w:p>
    <w:p w14:paraId="6D102A5A" w14:textId="77777777" w:rsidR="00DC11E9" w:rsidRPr="00311CD5" w:rsidRDefault="00DC11E9" w:rsidP="008B45F6">
      <w:pPr>
        <w:jc w:val="both"/>
        <w:rPr>
          <w:rFonts w:asciiTheme="minorHAnsi" w:hAnsiTheme="minorHAnsi"/>
          <w:sz w:val="20"/>
          <w:szCs w:val="20"/>
        </w:rPr>
      </w:pPr>
    </w:p>
    <w:p w14:paraId="2035A19A" w14:textId="77777777" w:rsidR="00921C64" w:rsidRPr="00E13609" w:rsidRDefault="00DC11E9" w:rsidP="00E13609">
      <w:pPr>
        <w:rPr>
          <w:rFonts w:asciiTheme="minorHAnsi" w:hAnsiTheme="minorHAnsi"/>
          <w:sz w:val="20"/>
          <w:szCs w:val="20"/>
        </w:rPr>
      </w:pPr>
      <w:r w:rsidRPr="00E13609">
        <w:rPr>
          <w:rFonts w:asciiTheme="minorHAnsi" w:hAnsiTheme="minorHAnsi"/>
          <w:sz w:val="20"/>
          <w:szCs w:val="20"/>
        </w:rPr>
        <w:t xml:space="preserve">A </w:t>
      </w:r>
      <w:r w:rsidR="00242A78" w:rsidRPr="00E13609">
        <w:rPr>
          <w:rFonts w:asciiTheme="minorHAnsi" w:hAnsiTheme="minorHAnsi"/>
          <w:sz w:val="20"/>
          <w:szCs w:val="20"/>
        </w:rPr>
        <w:t>közbeszerzés részletes</w:t>
      </w:r>
      <w:r w:rsidR="00E23005" w:rsidRPr="00E13609">
        <w:rPr>
          <w:rFonts w:asciiTheme="minorHAnsi" w:hAnsiTheme="minorHAnsi"/>
          <w:sz w:val="20"/>
          <w:szCs w:val="20"/>
        </w:rPr>
        <w:t xml:space="preserve"> </w:t>
      </w:r>
      <w:r w:rsidR="00921C64" w:rsidRPr="00E13609">
        <w:rPr>
          <w:rFonts w:asciiTheme="minorHAnsi" w:hAnsiTheme="minorHAnsi"/>
          <w:sz w:val="20"/>
          <w:szCs w:val="20"/>
        </w:rPr>
        <w:t xml:space="preserve">műszaki tartalma: 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275"/>
        <w:gridCol w:w="6343"/>
      </w:tblGrid>
      <w:tr w:rsidR="00027381" w:rsidRPr="00311CD5" w14:paraId="4C1AC132" w14:textId="77777777" w:rsidTr="00AA08FB">
        <w:tc>
          <w:tcPr>
            <w:tcW w:w="1560" w:type="dxa"/>
          </w:tcPr>
          <w:p w14:paraId="448561CB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KEF Azonosító</w:t>
            </w:r>
          </w:p>
        </w:tc>
        <w:tc>
          <w:tcPr>
            <w:tcW w:w="1275" w:type="dxa"/>
          </w:tcPr>
          <w:p w14:paraId="4C058236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Menny.</w:t>
            </w:r>
          </w:p>
        </w:tc>
        <w:tc>
          <w:tcPr>
            <w:tcW w:w="6343" w:type="dxa"/>
          </w:tcPr>
          <w:p w14:paraId="0A6126D0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Megnevezés</w:t>
            </w:r>
          </w:p>
        </w:tc>
      </w:tr>
      <w:tr w:rsidR="00027381" w:rsidRPr="00311CD5" w14:paraId="0AFCE833" w14:textId="77777777" w:rsidTr="00AA08FB">
        <w:tc>
          <w:tcPr>
            <w:tcW w:w="1560" w:type="dxa"/>
          </w:tcPr>
          <w:p w14:paraId="39726784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AZONOSÍTÓ</w:t>
            </w:r>
          </w:p>
        </w:tc>
        <w:tc>
          <w:tcPr>
            <w:tcW w:w="1275" w:type="dxa"/>
          </w:tcPr>
          <w:p w14:paraId="74FA1050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MENNYISÉG</w:t>
            </w:r>
          </w:p>
        </w:tc>
        <w:tc>
          <w:tcPr>
            <w:tcW w:w="6343" w:type="dxa"/>
          </w:tcPr>
          <w:p w14:paraId="3850B357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MEGNEVEZÉS</w:t>
            </w:r>
          </w:p>
        </w:tc>
      </w:tr>
      <w:tr w:rsidR="00027381" w:rsidRPr="00311CD5" w14:paraId="4B8A56B3" w14:textId="77777777" w:rsidTr="00AA08FB">
        <w:tc>
          <w:tcPr>
            <w:tcW w:w="1560" w:type="dxa"/>
          </w:tcPr>
          <w:p w14:paraId="2364ACF8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AZONOSÍTÓ</w:t>
            </w:r>
          </w:p>
        </w:tc>
        <w:tc>
          <w:tcPr>
            <w:tcW w:w="1275" w:type="dxa"/>
          </w:tcPr>
          <w:p w14:paraId="684C61A9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MENNYISÉG</w:t>
            </w:r>
          </w:p>
        </w:tc>
        <w:tc>
          <w:tcPr>
            <w:tcW w:w="6343" w:type="dxa"/>
          </w:tcPr>
          <w:p w14:paraId="554B79BE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MEGNEVEZÉS</w:t>
            </w:r>
          </w:p>
        </w:tc>
      </w:tr>
    </w:tbl>
    <w:p w14:paraId="152CE15A" w14:textId="77777777" w:rsidR="00027381" w:rsidRPr="00311CD5" w:rsidRDefault="00027381" w:rsidP="00027381">
      <w:pPr>
        <w:pStyle w:val="Listaszerbekezds"/>
        <w:rPr>
          <w:rFonts w:asciiTheme="minorHAnsi" w:hAnsiTheme="minorHAnsi"/>
          <w:sz w:val="20"/>
          <w:szCs w:val="20"/>
        </w:rPr>
      </w:pP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5387"/>
        <w:gridCol w:w="3827"/>
      </w:tblGrid>
      <w:tr w:rsidR="00E13609" w14:paraId="245A4D2A" w14:textId="77777777" w:rsidTr="00AA08FB">
        <w:tc>
          <w:tcPr>
            <w:tcW w:w="5387" w:type="dxa"/>
          </w:tcPr>
          <w:p w14:paraId="7F904897" w14:textId="07F30DDB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A közbeszerzés becsült </w:t>
            </w:r>
            <w:r w:rsidRPr="00E13609">
              <w:rPr>
                <w:rFonts w:asciiTheme="minorHAnsi" w:hAnsiTheme="minorHAnsi"/>
                <w:b/>
                <w:sz w:val="20"/>
                <w:szCs w:val="20"/>
              </w:rPr>
              <w:t>nettó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 xml:space="preserve">költsége: </w:t>
            </w:r>
          </w:p>
        </w:tc>
        <w:tc>
          <w:tcPr>
            <w:tcW w:w="3827" w:type="dxa"/>
          </w:tcPr>
          <w:p w14:paraId="5D3DBBCB" w14:textId="47CFDA41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KEF ÁR</w:t>
            </w:r>
          </w:p>
        </w:tc>
      </w:tr>
      <w:tr w:rsidR="00E13609" w14:paraId="1E6E350A" w14:textId="77777777" w:rsidTr="00AA08FB">
        <w:tc>
          <w:tcPr>
            <w:tcW w:w="5387" w:type="dxa"/>
          </w:tcPr>
          <w:p w14:paraId="374F05BF" w14:textId="32BD106D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>
              <w:rPr>
                <w:rFonts w:asciiTheme="minorHAnsi" w:hAnsiTheme="minorHAnsi"/>
                <w:sz w:val="20"/>
                <w:szCs w:val="20"/>
              </w:rPr>
              <w:t>rendelkezésre álló fedezet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13609">
              <w:rPr>
                <w:rFonts w:asciiTheme="minorHAnsi" w:hAnsiTheme="minorHAnsi"/>
                <w:b/>
                <w:sz w:val="20"/>
                <w:szCs w:val="20"/>
              </w:rPr>
              <w:t>nettó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>költsége:</w:t>
            </w:r>
          </w:p>
        </w:tc>
        <w:tc>
          <w:tcPr>
            <w:tcW w:w="3827" w:type="dxa"/>
          </w:tcPr>
          <w:p w14:paraId="6D9C40C8" w14:textId="414F4A13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044DF8">
              <w:rPr>
                <w:rFonts w:asciiTheme="minorHAnsi" w:hAnsiTheme="minorHAnsi"/>
                <w:sz w:val="20"/>
                <w:szCs w:val="20"/>
                <w:highlight w:val="yellow"/>
              </w:rPr>
              <w:t>RENDELKEZESRE_ALLO_OSSZEG</w:t>
            </w:r>
          </w:p>
        </w:tc>
      </w:tr>
      <w:tr w:rsidR="00763ED1" w:rsidRPr="00311617" w14:paraId="53499943" w14:textId="77777777" w:rsidTr="0077459A">
        <w:tc>
          <w:tcPr>
            <w:tcW w:w="5387" w:type="dxa"/>
          </w:tcPr>
          <w:p w14:paraId="072E2D09" w14:textId="77777777" w:rsidR="00763ED1" w:rsidRPr="00311617" w:rsidRDefault="00763ED1" w:rsidP="0077459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Témaszám:</w:t>
            </w:r>
          </w:p>
        </w:tc>
        <w:tc>
          <w:tcPr>
            <w:tcW w:w="3827" w:type="dxa"/>
          </w:tcPr>
          <w:p w14:paraId="11826AD8" w14:textId="77777777" w:rsidR="00763ED1" w:rsidRPr="00311617" w:rsidRDefault="00763ED1" w:rsidP="0077459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13609" w14:paraId="4EE44260" w14:textId="77777777" w:rsidTr="00AA08FB">
        <w:tc>
          <w:tcPr>
            <w:tcW w:w="5387" w:type="dxa"/>
          </w:tcPr>
          <w:p w14:paraId="6785402F" w14:textId="25D33B83" w:rsidR="00E13609" w:rsidRPr="00311CD5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közbeszerzési terv sora, melyen a beszerzés szerepel:</w:t>
            </w:r>
          </w:p>
        </w:tc>
        <w:tc>
          <w:tcPr>
            <w:tcW w:w="3827" w:type="dxa"/>
          </w:tcPr>
          <w:p w14:paraId="7DFC30AC" w14:textId="2AC72928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SOR</w:t>
            </w:r>
          </w:p>
        </w:tc>
      </w:tr>
      <w:tr w:rsidR="00E13609" w14:paraId="3F06BA6F" w14:textId="77777777" w:rsidTr="00AA08FB">
        <w:tc>
          <w:tcPr>
            <w:tcW w:w="5387" w:type="dxa"/>
          </w:tcPr>
          <w:p w14:paraId="15F55228" w14:textId="21BBADD0" w:rsidR="00E13609" w:rsidRDefault="000929E5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Megrendelő neve</w:t>
            </w:r>
            <w:r w:rsidR="00E13609">
              <w:rPr>
                <w:rFonts w:asciiTheme="minorHAnsi" w:hAnsiTheme="minorHAnsi"/>
                <w:sz w:val="20"/>
                <w:szCs w:val="20"/>
              </w:rPr>
              <w:t>:</w:t>
            </w:r>
          </w:p>
        </w:tc>
        <w:tc>
          <w:tcPr>
            <w:tcW w:w="3827" w:type="dxa"/>
          </w:tcPr>
          <w:p w14:paraId="7F5D72B6" w14:textId="17C9DFEA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E13609">
              <w:rPr>
                <w:rFonts w:asciiTheme="minorHAnsi" w:hAnsiTheme="minorHAnsi"/>
                <w:sz w:val="20"/>
                <w:szCs w:val="20"/>
                <w:highlight w:val="yellow"/>
              </w:rPr>
              <w:t>NÉV</w:t>
            </w:r>
          </w:p>
        </w:tc>
      </w:tr>
      <w:tr w:rsidR="00E13609" w14:paraId="47528B79" w14:textId="77777777" w:rsidTr="00AA08FB">
        <w:tc>
          <w:tcPr>
            <w:tcW w:w="5387" w:type="dxa"/>
          </w:tcPr>
          <w:p w14:paraId="2E65813B" w14:textId="1D4890FE" w:rsidR="00E13609" w:rsidRDefault="000929E5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Megrendelő</w:t>
            </w:r>
            <w:r w:rsidR="00E13609">
              <w:rPr>
                <w:rFonts w:asciiTheme="minorHAnsi" w:hAnsiTheme="minorHAnsi"/>
                <w:sz w:val="20"/>
                <w:szCs w:val="20"/>
              </w:rPr>
              <w:t xml:space="preserve"> telefonszáma:</w:t>
            </w:r>
            <w:bookmarkStart w:id="0" w:name="_GoBack"/>
            <w:bookmarkEnd w:id="0"/>
          </w:p>
        </w:tc>
        <w:tc>
          <w:tcPr>
            <w:tcW w:w="3827" w:type="dxa"/>
          </w:tcPr>
          <w:p w14:paraId="071B8F3B" w14:textId="1D2152E3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TELEFO</w:t>
            </w: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NSZÁM</w:t>
            </w:r>
          </w:p>
        </w:tc>
      </w:tr>
      <w:tr w:rsidR="00E13609" w14:paraId="0F52B980" w14:textId="77777777" w:rsidTr="00AA08FB">
        <w:tc>
          <w:tcPr>
            <w:tcW w:w="5387" w:type="dxa"/>
          </w:tcPr>
          <w:p w14:paraId="0024AB9B" w14:textId="0A6489EB" w:rsidR="00E13609" w:rsidRDefault="000929E5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Megrendelő</w:t>
            </w:r>
            <w:r w:rsidR="00E13609">
              <w:rPr>
                <w:rFonts w:asciiTheme="minorHAnsi" w:hAnsiTheme="minorHAnsi"/>
                <w:sz w:val="20"/>
                <w:szCs w:val="20"/>
              </w:rPr>
              <w:t xml:space="preserve"> e-mail címe:</w:t>
            </w:r>
          </w:p>
        </w:tc>
        <w:tc>
          <w:tcPr>
            <w:tcW w:w="3827" w:type="dxa"/>
          </w:tcPr>
          <w:p w14:paraId="19D8055E" w14:textId="34D49CBD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E-MAI</w:t>
            </w: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L CÍM</w:t>
            </w:r>
          </w:p>
        </w:tc>
      </w:tr>
      <w:tr w:rsidR="00AA08FB" w14:paraId="7B2938E7" w14:textId="77777777" w:rsidTr="00AA08FB">
        <w:tc>
          <w:tcPr>
            <w:tcW w:w="5387" w:type="dxa"/>
          </w:tcPr>
          <w:p w14:paraId="11A49E81" w14:textId="777902B5" w:rsidR="00AA08FB" w:rsidRDefault="00AA08FB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Beszerzés határideje:</w:t>
            </w:r>
          </w:p>
        </w:tc>
        <w:tc>
          <w:tcPr>
            <w:tcW w:w="3827" w:type="dxa"/>
          </w:tcPr>
          <w:p w14:paraId="736169EA" w14:textId="7869BF47" w:rsidR="00AA08FB" w:rsidRPr="00311CD5" w:rsidRDefault="00AA08FB" w:rsidP="00BE702E">
            <w:pPr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BESZERZÉS_HATÁRIDEJE</w:t>
            </w:r>
          </w:p>
        </w:tc>
      </w:tr>
    </w:tbl>
    <w:p w14:paraId="34BE852A" w14:textId="77777777" w:rsidR="00E13609" w:rsidRPr="00311CD5" w:rsidRDefault="00E13609" w:rsidP="00BE702E">
      <w:pPr>
        <w:rPr>
          <w:rFonts w:asciiTheme="minorHAnsi" w:hAnsiTheme="minorHAnsi"/>
          <w:sz w:val="20"/>
          <w:szCs w:val="20"/>
        </w:rPr>
      </w:pP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AA08FB" w14:paraId="5FAF7B0F" w14:textId="77777777" w:rsidTr="00AA08FB">
        <w:tc>
          <w:tcPr>
            <w:tcW w:w="9214" w:type="dxa"/>
          </w:tcPr>
          <w:p w14:paraId="3EDA81B9" w14:textId="7A876362" w:rsid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  <w:r w:rsidRPr="00AA08FB">
              <w:rPr>
                <w:rFonts w:asciiTheme="minorHAnsi" w:hAnsiTheme="minorHAnsi"/>
                <w:sz w:val="20"/>
                <w:szCs w:val="20"/>
              </w:rPr>
              <w:t>Az ajánlattételi felhívásokat az alábbi cégeknek kérem megküldeni:</w:t>
            </w:r>
          </w:p>
        </w:tc>
      </w:tr>
      <w:tr w:rsidR="00AA08FB" w14:paraId="4056E601" w14:textId="77777777" w:rsidTr="00AA08FB">
        <w:tc>
          <w:tcPr>
            <w:tcW w:w="9214" w:type="dxa"/>
          </w:tcPr>
          <w:p w14:paraId="32F6C7AC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A08FB" w14:paraId="6EF76DD3" w14:textId="77777777" w:rsidTr="00AA08FB">
        <w:tc>
          <w:tcPr>
            <w:tcW w:w="9214" w:type="dxa"/>
          </w:tcPr>
          <w:p w14:paraId="223539CF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A08FB" w14:paraId="56E12862" w14:textId="77777777" w:rsidTr="00AA08FB">
        <w:tc>
          <w:tcPr>
            <w:tcW w:w="9214" w:type="dxa"/>
          </w:tcPr>
          <w:p w14:paraId="33B2367D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2F4E993A" w14:textId="77777777" w:rsidR="00DC11E9" w:rsidRPr="00311CD5" w:rsidRDefault="00DC11E9" w:rsidP="00AA08FB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rPr>
          <w:rFonts w:asciiTheme="minorHAnsi" w:hAnsiTheme="minorHAnsi"/>
          <w:sz w:val="20"/>
          <w:szCs w:val="20"/>
        </w:rPr>
      </w:pPr>
    </w:p>
    <w:p w14:paraId="6183EB6B" w14:textId="77777777" w:rsidR="00E13609" w:rsidRPr="00E13609" w:rsidRDefault="00E13609" w:rsidP="00E13609">
      <w:pPr>
        <w:tabs>
          <w:tab w:val="left" w:pos="5040"/>
        </w:tabs>
        <w:rPr>
          <w:rFonts w:asciiTheme="minorHAnsi" w:hAnsiTheme="minorHAnsi"/>
          <w:sz w:val="20"/>
          <w:szCs w:val="20"/>
        </w:rPr>
      </w:pPr>
    </w:p>
    <w:p w14:paraId="775ADD1D" w14:textId="77777777" w:rsidR="00921C64" w:rsidRPr="00311CD5" w:rsidRDefault="00921C64" w:rsidP="008B45F6">
      <w:pPr>
        <w:tabs>
          <w:tab w:val="left" w:pos="1080"/>
          <w:tab w:val="left" w:pos="5040"/>
        </w:tabs>
        <w:jc w:val="both"/>
        <w:rPr>
          <w:rFonts w:asciiTheme="minorHAnsi" w:hAnsiTheme="minorHAnsi"/>
          <w:sz w:val="20"/>
          <w:szCs w:val="20"/>
        </w:rPr>
      </w:pPr>
    </w:p>
    <w:p w14:paraId="7285B207" w14:textId="46951CF0" w:rsidR="00921C64" w:rsidRPr="00311CD5" w:rsidRDefault="00921C64" w:rsidP="008B45F6">
      <w:pPr>
        <w:rPr>
          <w:rFonts w:asciiTheme="minorHAnsi" w:hAnsiTheme="minorHAnsi"/>
          <w:sz w:val="20"/>
          <w:szCs w:val="20"/>
        </w:rPr>
      </w:pPr>
      <w:r w:rsidRPr="00311CD5">
        <w:rPr>
          <w:rFonts w:asciiTheme="minorHAnsi" w:hAnsiTheme="minorHAnsi"/>
          <w:sz w:val="20"/>
          <w:szCs w:val="20"/>
        </w:rPr>
        <w:t xml:space="preserve">Eger, </w:t>
      </w:r>
      <w:r w:rsidR="00E13609" w:rsidRPr="00E13609">
        <w:rPr>
          <w:rFonts w:asciiTheme="minorHAnsi" w:hAnsiTheme="minorHAnsi"/>
          <w:sz w:val="20"/>
          <w:szCs w:val="20"/>
          <w:highlight w:val="yellow"/>
        </w:rPr>
        <w:t>DÁTUM</w:t>
      </w:r>
    </w:p>
    <w:p w14:paraId="0E0BA717" w14:textId="77777777" w:rsidR="00921C64" w:rsidRPr="00311CD5" w:rsidRDefault="00921C64" w:rsidP="008B45F6">
      <w:pPr>
        <w:rPr>
          <w:rFonts w:asciiTheme="minorHAnsi" w:hAnsiTheme="minorHAnsi"/>
          <w:sz w:val="20"/>
          <w:szCs w:val="20"/>
        </w:rPr>
      </w:pPr>
    </w:p>
    <w:p w14:paraId="7015CA3C" w14:textId="77777777" w:rsidR="00921C64" w:rsidRPr="00311CD5" w:rsidRDefault="00921C64" w:rsidP="008B45F6">
      <w:pPr>
        <w:ind w:left="5040"/>
        <w:rPr>
          <w:rFonts w:asciiTheme="minorHAnsi" w:hAnsiTheme="minorHAnsi"/>
          <w:sz w:val="20"/>
          <w:szCs w:val="20"/>
        </w:rPr>
      </w:pPr>
    </w:p>
    <w:p w14:paraId="0EFC586F" w14:textId="77777777" w:rsidR="00C429D2" w:rsidRPr="00311CD5" w:rsidRDefault="00C429D2" w:rsidP="008B45F6">
      <w:pPr>
        <w:tabs>
          <w:tab w:val="left" w:pos="4680"/>
          <w:tab w:val="left" w:leader="dot" w:pos="9072"/>
        </w:tabs>
        <w:jc w:val="both"/>
        <w:rPr>
          <w:rFonts w:asciiTheme="minorHAnsi" w:hAnsiTheme="minorHAnsi"/>
          <w:b/>
          <w:sz w:val="20"/>
          <w:szCs w:val="20"/>
        </w:rPr>
      </w:pPr>
    </w:p>
    <w:p w14:paraId="01D95EE3" w14:textId="77777777" w:rsidR="00C429D2" w:rsidRPr="00311CD5" w:rsidRDefault="00C429D2" w:rsidP="008B45F6">
      <w:pPr>
        <w:rPr>
          <w:rFonts w:asciiTheme="minorHAnsi" w:hAnsi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1"/>
        <w:gridCol w:w="2808"/>
        <w:gridCol w:w="3157"/>
      </w:tblGrid>
      <w:tr w:rsidR="00C429D2" w:rsidRPr="00311CD5" w14:paraId="53DC3A8D" w14:textId="77777777" w:rsidTr="00311CD5"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14:paraId="0B19E5A9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7B8C4AE7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</w:tcPr>
          <w:p w14:paraId="50226DD4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29D2" w:rsidRPr="00311CD5" w14:paraId="11154EC7" w14:textId="77777777" w:rsidTr="00311CD5">
        <w:tc>
          <w:tcPr>
            <w:tcW w:w="3321" w:type="dxa"/>
            <w:tcBorders>
              <w:top w:val="nil"/>
              <w:left w:val="nil"/>
              <w:right w:val="nil"/>
            </w:tcBorders>
          </w:tcPr>
          <w:p w14:paraId="42BF1993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3844FAE3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nil"/>
              <w:left w:val="nil"/>
              <w:right w:val="nil"/>
            </w:tcBorders>
          </w:tcPr>
          <w:p w14:paraId="4959B22D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29D2" w:rsidRPr="00311CD5" w14:paraId="0887E917" w14:textId="77777777" w:rsidTr="00311CD5">
        <w:tc>
          <w:tcPr>
            <w:tcW w:w="3321" w:type="dxa"/>
            <w:tcBorders>
              <w:left w:val="nil"/>
              <w:bottom w:val="nil"/>
              <w:right w:val="nil"/>
            </w:tcBorders>
          </w:tcPr>
          <w:p w14:paraId="797BE761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Dr. Liptai Kálmán</w:t>
            </w:r>
          </w:p>
          <w:p w14:paraId="21687232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rektor</w:t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3EF1A8AD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left w:val="nil"/>
              <w:bottom w:val="nil"/>
              <w:right w:val="nil"/>
            </w:tcBorders>
          </w:tcPr>
          <w:p w14:paraId="57E0DDBF" w14:textId="77777777" w:rsidR="00C429D2" w:rsidRPr="00311CD5" w:rsidRDefault="00672E4E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Csathó Csaba</w:t>
            </w:r>
          </w:p>
          <w:p w14:paraId="68A7CD9D" w14:textId="77777777" w:rsidR="00C429D2" w:rsidRPr="00311CD5" w:rsidRDefault="00672E4E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kancellár</w:t>
            </w:r>
          </w:p>
        </w:tc>
      </w:tr>
    </w:tbl>
    <w:p w14:paraId="6105BDCB" w14:textId="11310D9B" w:rsidR="00311CD5" w:rsidRDefault="00311CD5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</w:p>
    <w:p w14:paraId="76119250" w14:textId="77777777" w:rsidR="00AA08FB" w:rsidRDefault="00AA08FB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</w:p>
    <w:p w14:paraId="642F89D2" w14:textId="77777777" w:rsidR="004D5A30" w:rsidRPr="00AA08FB" w:rsidRDefault="004D5A30" w:rsidP="004D5A30">
      <w:pPr>
        <w:pStyle w:val="llb"/>
        <w:pBdr>
          <w:top w:val="single" w:sz="4" w:space="1" w:color="auto"/>
        </w:pBdr>
        <w:rPr>
          <w:rFonts w:asciiTheme="minorHAnsi" w:hAnsiTheme="minorHAnsi"/>
          <w:sz w:val="22"/>
          <w:szCs w:val="22"/>
        </w:rPr>
      </w:pPr>
      <w:r w:rsidRPr="00AA08FB">
        <w:rPr>
          <w:rFonts w:asciiTheme="minorHAnsi" w:hAnsiTheme="minorHAnsi"/>
          <w:sz w:val="22"/>
          <w:szCs w:val="22"/>
        </w:rPr>
        <w:t>Határidők:</w:t>
      </w:r>
    </w:p>
    <w:p w14:paraId="0EC73028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Megrendelő véglegesítve:</w:t>
      </w:r>
      <w:r>
        <w:rPr>
          <w:rFonts w:asciiTheme="minorHAnsi" w:hAnsiTheme="minorHAnsi"/>
          <w:sz w:val="22"/>
          <w:szCs w:val="22"/>
        </w:rPr>
        <w:tab/>
      </w:r>
    </w:p>
    <w:p w14:paraId="0A8F3378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 w:rsidRPr="00E13609">
        <w:rPr>
          <w:rFonts w:asciiTheme="minorHAnsi" w:hAnsiTheme="minorHAnsi"/>
          <w:sz w:val="22"/>
          <w:szCs w:val="22"/>
        </w:rPr>
        <w:t xml:space="preserve">Iktatva: </w:t>
      </w:r>
      <w:r>
        <w:rPr>
          <w:rFonts w:asciiTheme="minorHAnsi" w:hAnsiTheme="minorHAnsi"/>
          <w:sz w:val="22"/>
          <w:szCs w:val="22"/>
        </w:rPr>
        <w:tab/>
      </w:r>
    </w:p>
    <w:p w14:paraId="32B63A44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GH aláírása</w:t>
      </w:r>
      <w:r w:rsidRPr="00E13609"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ab/>
      </w:r>
    </w:p>
    <w:p w14:paraId="13E61AF9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Rektor aláírása:</w:t>
      </w:r>
      <w:r>
        <w:rPr>
          <w:rFonts w:asciiTheme="minorHAnsi" w:hAnsiTheme="minorHAnsi"/>
          <w:sz w:val="22"/>
          <w:szCs w:val="22"/>
        </w:rPr>
        <w:tab/>
      </w:r>
    </w:p>
    <w:p w14:paraId="7DA574E1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Kancellár aláírása: </w:t>
      </w:r>
      <w:r>
        <w:rPr>
          <w:rFonts w:asciiTheme="minorHAnsi" w:hAnsiTheme="minorHAnsi"/>
          <w:sz w:val="22"/>
          <w:szCs w:val="22"/>
        </w:rPr>
        <w:tab/>
      </w:r>
    </w:p>
    <w:p w14:paraId="4F81E54E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color w:val="333333"/>
          <w:sz w:val="22"/>
          <w:szCs w:val="22"/>
        </w:rPr>
      </w:pPr>
      <w:proofErr w:type="spellStart"/>
      <w:r w:rsidRPr="00E13609">
        <w:rPr>
          <w:rFonts w:asciiTheme="minorHAnsi" w:hAnsiTheme="minorHAnsi"/>
          <w:color w:val="333333"/>
          <w:sz w:val="22"/>
          <w:szCs w:val="22"/>
        </w:rPr>
        <w:t>EuProcure</w:t>
      </w:r>
      <w:proofErr w:type="spellEnd"/>
      <w:r w:rsidRPr="00E13609">
        <w:rPr>
          <w:rFonts w:asciiTheme="minorHAnsi" w:hAnsiTheme="minorHAnsi"/>
          <w:color w:val="333333"/>
          <w:sz w:val="22"/>
          <w:szCs w:val="22"/>
        </w:rPr>
        <w:t xml:space="preserve"> </w:t>
      </w:r>
      <w:proofErr w:type="spellStart"/>
      <w:r w:rsidRPr="00E13609">
        <w:rPr>
          <w:rFonts w:asciiTheme="minorHAnsi" w:hAnsiTheme="minorHAnsi"/>
          <w:color w:val="333333"/>
          <w:sz w:val="22"/>
          <w:szCs w:val="22"/>
        </w:rPr>
        <w:t>Consult</w:t>
      </w:r>
      <w:proofErr w:type="spellEnd"/>
      <w:r>
        <w:rPr>
          <w:rFonts w:asciiTheme="minorHAnsi" w:hAnsiTheme="minorHAnsi"/>
          <w:color w:val="333333"/>
          <w:sz w:val="22"/>
          <w:szCs w:val="22"/>
        </w:rPr>
        <w:t xml:space="preserve"> átvétel</w:t>
      </w:r>
      <w:r w:rsidRPr="00E13609">
        <w:rPr>
          <w:rFonts w:asciiTheme="minorHAnsi" w:hAnsiTheme="minorHAnsi"/>
          <w:color w:val="333333"/>
          <w:sz w:val="22"/>
          <w:szCs w:val="22"/>
        </w:rPr>
        <w:t>:</w:t>
      </w:r>
      <w:r>
        <w:rPr>
          <w:rFonts w:asciiTheme="minorHAnsi" w:hAnsiTheme="minorHAnsi"/>
          <w:color w:val="333333"/>
          <w:sz w:val="22"/>
          <w:szCs w:val="22"/>
        </w:rPr>
        <w:t xml:space="preserve"> </w:t>
      </w:r>
      <w:r>
        <w:rPr>
          <w:rFonts w:asciiTheme="minorHAnsi" w:hAnsiTheme="minorHAnsi"/>
          <w:color w:val="333333"/>
          <w:sz w:val="22"/>
          <w:szCs w:val="22"/>
        </w:rPr>
        <w:tab/>
      </w:r>
    </w:p>
    <w:p w14:paraId="4546CE0F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Megrendelés kiküldve:</w:t>
      </w:r>
      <w:r>
        <w:rPr>
          <w:rFonts w:asciiTheme="minorHAnsi" w:hAnsiTheme="minorHAnsi"/>
          <w:color w:val="333333"/>
          <w:sz w:val="22"/>
          <w:szCs w:val="22"/>
        </w:rPr>
        <w:tab/>
      </w:r>
    </w:p>
    <w:p w14:paraId="4DE332C5" w14:textId="77777777" w:rsidR="00AA08FB" w:rsidRDefault="00AA08FB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</w:p>
    <w:sectPr w:rsidR="00AA08FB" w:rsidSect="00E13609">
      <w:headerReference w:type="even" r:id="rId8"/>
      <w:pgSz w:w="11906" w:h="16838"/>
      <w:pgMar w:top="1135" w:right="1418" w:bottom="1276" w:left="1418" w:header="709" w:footer="12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2312F2" w14:textId="77777777" w:rsidR="00F86DB1" w:rsidRDefault="00F86DB1" w:rsidP="006231C3">
      <w:r>
        <w:separator/>
      </w:r>
    </w:p>
  </w:endnote>
  <w:endnote w:type="continuationSeparator" w:id="0">
    <w:p w14:paraId="71363C52" w14:textId="77777777" w:rsidR="00F86DB1" w:rsidRDefault="00F86DB1" w:rsidP="0062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F9F3CC" w14:textId="77777777" w:rsidR="00F86DB1" w:rsidRDefault="00F86DB1" w:rsidP="006231C3">
      <w:r>
        <w:separator/>
      </w:r>
    </w:p>
  </w:footnote>
  <w:footnote w:type="continuationSeparator" w:id="0">
    <w:p w14:paraId="2DC1D78B" w14:textId="77777777" w:rsidR="00F86DB1" w:rsidRDefault="00F86DB1" w:rsidP="00623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2DBF5" w14:textId="77777777" w:rsidR="00311CD5" w:rsidRDefault="00311CD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41D2C22" w14:textId="77777777" w:rsidR="00311CD5" w:rsidRDefault="00311CD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091D"/>
    <w:multiLevelType w:val="hybridMultilevel"/>
    <w:tmpl w:val="A0B61408"/>
    <w:lvl w:ilvl="0" w:tplc="040E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D688BF6A">
      <w:start w:val="1"/>
      <w:numFmt w:val="bullet"/>
      <w:lvlText w:val=""/>
      <w:lvlJc w:val="left"/>
      <w:pPr>
        <w:tabs>
          <w:tab w:val="num" w:pos="2155"/>
        </w:tabs>
        <w:ind w:left="2155" w:hanging="227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A9B53BA"/>
    <w:multiLevelType w:val="hybridMultilevel"/>
    <w:tmpl w:val="C1C2A050"/>
    <w:lvl w:ilvl="0" w:tplc="1546785C">
      <w:start w:val="1"/>
      <w:numFmt w:val="bullet"/>
      <w:lvlText w:val="-"/>
      <w:lvlJc w:val="left"/>
      <w:pPr>
        <w:tabs>
          <w:tab w:val="num" w:pos="767"/>
        </w:tabs>
        <w:ind w:left="767" w:hanging="227"/>
      </w:pPr>
      <w:rPr>
        <w:rFonts w:ascii="Garamond" w:eastAsia="Times New Roman" w:hAnsi="Garamond" w:cs="Times New Roman" w:hint="default"/>
      </w:rPr>
    </w:lvl>
    <w:lvl w:ilvl="1" w:tplc="1256E574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4471D5"/>
    <w:multiLevelType w:val="hybridMultilevel"/>
    <w:tmpl w:val="E26CCDAC"/>
    <w:lvl w:ilvl="0" w:tplc="1546785C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1" w:tplc="293C651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F61968"/>
    <w:multiLevelType w:val="hybridMultilevel"/>
    <w:tmpl w:val="A0D23FBE"/>
    <w:lvl w:ilvl="0" w:tplc="CF601B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360C10"/>
    <w:multiLevelType w:val="hybridMultilevel"/>
    <w:tmpl w:val="7AE2A4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562575"/>
    <w:multiLevelType w:val="hybridMultilevel"/>
    <w:tmpl w:val="76F28004"/>
    <w:lvl w:ilvl="0" w:tplc="1546785C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EE72C4"/>
    <w:multiLevelType w:val="hybridMultilevel"/>
    <w:tmpl w:val="07B04054"/>
    <w:lvl w:ilvl="0" w:tplc="F7AE8AD2">
      <w:start w:val="3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Constantia" w:eastAsia="Times New Roman" w:hAnsi="Constantia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7">
    <w:nsid w:val="523741DA"/>
    <w:multiLevelType w:val="hybridMultilevel"/>
    <w:tmpl w:val="0DB431E2"/>
    <w:lvl w:ilvl="0" w:tplc="41D05534">
      <w:start w:val="3"/>
      <w:numFmt w:val="bullet"/>
      <w:lvlText w:val="-"/>
      <w:lvlJc w:val="left"/>
      <w:pPr>
        <w:ind w:left="6840" w:hanging="360"/>
      </w:pPr>
      <w:rPr>
        <w:rFonts w:ascii="Constantia" w:eastAsia="Times New Roman" w:hAnsi="Constant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8">
    <w:nsid w:val="7E3870C5"/>
    <w:multiLevelType w:val="hybridMultilevel"/>
    <w:tmpl w:val="034A73BC"/>
    <w:lvl w:ilvl="0" w:tplc="843689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64"/>
    <w:rsid w:val="00004F43"/>
    <w:rsid w:val="00027381"/>
    <w:rsid w:val="00044DF8"/>
    <w:rsid w:val="00050ACF"/>
    <w:rsid w:val="000929E5"/>
    <w:rsid w:val="000E0A72"/>
    <w:rsid w:val="001A31FB"/>
    <w:rsid w:val="001C16BB"/>
    <w:rsid w:val="001D5FC1"/>
    <w:rsid w:val="001E19F6"/>
    <w:rsid w:val="0020615C"/>
    <w:rsid w:val="0021299E"/>
    <w:rsid w:val="00242A78"/>
    <w:rsid w:val="002E0317"/>
    <w:rsid w:val="002E18E1"/>
    <w:rsid w:val="00311CD5"/>
    <w:rsid w:val="003F030B"/>
    <w:rsid w:val="004D5A30"/>
    <w:rsid w:val="00537C44"/>
    <w:rsid w:val="005A310A"/>
    <w:rsid w:val="006231C3"/>
    <w:rsid w:val="00672E4E"/>
    <w:rsid w:val="006F6862"/>
    <w:rsid w:val="00763ED1"/>
    <w:rsid w:val="007F2F92"/>
    <w:rsid w:val="0082775D"/>
    <w:rsid w:val="008B2A9D"/>
    <w:rsid w:val="008B45F6"/>
    <w:rsid w:val="00921C64"/>
    <w:rsid w:val="00943A37"/>
    <w:rsid w:val="009C465A"/>
    <w:rsid w:val="00AA08FB"/>
    <w:rsid w:val="00AD660A"/>
    <w:rsid w:val="00AE273F"/>
    <w:rsid w:val="00B57FF1"/>
    <w:rsid w:val="00BE702E"/>
    <w:rsid w:val="00C429D2"/>
    <w:rsid w:val="00C50E7E"/>
    <w:rsid w:val="00C6617E"/>
    <w:rsid w:val="00D732A5"/>
    <w:rsid w:val="00DC11E9"/>
    <w:rsid w:val="00DF4EE4"/>
    <w:rsid w:val="00E01E81"/>
    <w:rsid w:val="00E13609"/>
    <w:rsid w:val="00E23005"/>
    <w:rsid w:val="00E65B43"/>
    <w:rsid w:val="00F26E0D"/>
    <w:rsid w:val="00F634D8"/>
    <w:rsid w:val="00F77583"/>
    <w:rsid w:val="00F8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52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1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A08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21C6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21C64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921C64"/>
  </w:style>
  <w:style w:type="paragraph" w:styleId="Buborkszveg">
    <w:name w:val="Balloon Text"/>
    <w:basedOn w:val="Norml"/>
    <w:link w:val="BuborkszvegChar"/>
    <w:uiPriority w:val="99"/>
    <w:semiHidden/>
    <w:unhideWhenUsed/>
    <w:rsid w:val="00921C6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1C64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C11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7FF1"/>
    <w:rPr>
      <w:color w:val="0000FF"/>
      <w:u w:val="single"/>
    </w:rPr>
  </w:style>
  <w:style w:type="table" w:styleId="Rcsostblzat">
    <w:name w:val="Table Grid"/>
    <w:basedOn w:val="Normltblzat"/>
    <w:uiPriority w:val="59"/>
    <w:rsid w:val="0002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E1360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1360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AA0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1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A08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21C6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21C64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921C64"/>
  </w:style>
  <w:style w:type="paragraph" w:styleId="Buborkszveg">
    <w:name w:val="Balloon Text"/>
    <w:basedOn w:val="Norml"/>
    <w:link w:val="BuborkszvegChar"/>
    <w:uiPriority w:val="99"/>
    <w:semiHidden/>
    <w:unhideWhenUsed/>
    <w:rsid w:val="00921C6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1C64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C11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7FF1"/>
    <w:rPr>
      <w:color w:val="0000FF"/>
      <w:u w:val="single"/>
    </w:rPr>
  </w:style>
  <w:style w:type="table" w:styleId="Rcsostblzat">
    <w:name w:val="Table Grid"/>
    <w:basedOn w:val="Normltblzat"/>
    <w:uiPriority w:val="59"/>
    <w:rsid w:val="0002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E1360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1360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AA0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koczka.ferenc</cp:lastModifiedBy>
  <cp:revision>4</cp:revision>
  <cp:lastPrinted>2014-05-14T08:59:00Z</cp:lastPrinted>
  <dcterms:created xsi:type="dcterms:W3CDTF">2015-08-12T17:59:00Z</dcterms:created>
  <dcterms:modified xsi:type="dcterms:W3CDTF">2015-08-12T18:40:00Z</dcterms:modified>
</cp:coreProperties>
</file>